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4D" w:rsidRDefault="001839C7">
      <w:pPr>
        <w:pStyle w:val="Standard"/>
        <w:jc w:val="center"/>
        <w:rPr>
          <w:rFonts w:ascii="Calibri, Bold" w:hAnsi="Calibri, Bold" w:cs="Calibri, Bold"/>
          <w:b/>
          <w:color w:val="000000"/>
          <w:sz w:val="28"/>
        </w:rPr>
      </w:pPr>
      <w:r>
        <w:rPr>
          <w:rFonts w:ascii="Calibri, Bold" w:hAnsi="Calibri, Bold" w:cs="Calibri, Bold"/>
          <w:b/>
          <w:color w:val="000000"/>
          <w:sz w:val="28"/>
        </w:rPr>
        <w:t>PROTOCOLLO D’INTESA TRA I COMUNI</w:t>
      </w:r>
      <w:r w:rsidR="0070564D">
        <w:rPr>
          <w:rFonts w:ascii="Calibri, Bold" w:hAnsi="Calibri, Bold" w:cs="Calibri, Bold"/>
          <w:b/>
          <w:color w:val="000000"/>
          <w:sz w:val="28"/>
        </w:rPr>
        <w:t xml:space="preserve"> </w:t>
      </w:r>
      <w:r>
        <w:rPr>
          <w:rFonts w:ascii="Calibri, Bold" w:hAnsi="Calibri, Bold" w:cs="Calibri, Bold"/>
          <w:b/>
          <w:color w:val="000000"/>
          <w:sz w:val="28"/>
        </w:rPr>
        <w:t xml:space="preserve">DI </w:t>
      </w:r>
    </w:p>
    <w:p w:rsidR="0070564D" w:rsidRDefault="001839C7">
      <w:pPr>
        <w:pStyle w:val="Standard"/>
        <w:jc w:val="center"/>
        <w:rPr>
          <w:rFonts w:ascii="Calibri, Bold" w:hAnsi="Calibri, Bold" w:cs="Calibri, Bold"/>
          <w:b/>
          <w:color w:val="000000"/>
          <w:sz w:val="28"/>
        </w:rPr>
      </w:pPr>
      <w:r>
        <w:rPr>
          <w:rFonts w:ascii="Calibri, Bold" w:hAnsi="Calibri, Bold" w:cs="Calibri, Bold"/>
          <w:b/>
          <w:color w:val="000000"/>
          <w:sz w:val="28"/>
        </w:rPr>
        <w:t>ANCONA,</w:t>
      </w:r>
      <w:r w:rsidRPr="007D03C6">
        <w:rPr>
          <w:rFonts w:ascii="Calibri, Bold" w:hAnsi="Calibri, Bold" w:cs="Calibri, Bold"/>
          <w:b/>
          <w:color w:val="000000"/>
          <w:sz w:val="28"/>
        </w:rPr>
        <w:t xml:space="preserve"> </w:t>
      </w:r>
      <w:r>
        <w:rPr>
          <w:rFonts w:ascii="Calibri, Bold" w:hAnsi="Calibri, Bold" w:cs="Calibri, Bold"/>
          <w:b/>
          <w:color w:val="000000"/>
          <w:sz w:val="28"/>
        </w:rPr>
        <w:t>CHIARAVALLE,</w:t>
      </w:r>
      <w:r w:rsidRPr="007D03C6">
        <w:rPr>
          <w:rFonts w:ascii="Calibri, Bold" w:hAnsi="Calibri, Bold" w:cs="Calibri, Bold"/>
          <w:b/>
          <w:color w:val="000000"/>
          <w:sz w:val="28"/>
        </w:rPr>
        <w:t xml:space="preserve"> </w:t>
      </w:r>
      <w:r>
        <w:rPr>
          <w:rFonts w:ascii="Calibri, Bold" w:hAnsi="Calibri, Bold" w:cs="Calibri, Bold"/>
          <w:b/>
          <w:color w:val="000000"/>
          <w:sz w:val="28"/>
        </w:rPr>
        <w:t>FABRIANO,</w:t>
      </w:r>
      <w:r w:rsidR="0070564D">
        <w:rPr>
          <w:rFonts w:ascii="Calibri, Bold" w:hAnsi="Calibri, Bold" w:cs="Calibri, Bold"/>
          <w:b/>
          <w:color w:val="000000"/>
          <w:sz w:val="28"/>
        </w:rPr>
        <w:t xml:space="preserve"> </w:t>
      </w:r>
      <w:r>
        <w:rPr>
          <w:rFonts w:ascii="Calibri, Bold" w:hAnsi="Calibri, Bold" w:cs="Calibri, Bold"/>
          <w:b/>
          <w:color w:val="000000"/>
          <w:sz w:val="28"/>
        </w:rPr>
        <w:t xml:space="preserve">FALCONARA MARITTIMA, JESI, SENIGALLIA </w:t>
      </w:r>
    </w:p>
    <w:p w:rsidR="001839C7" w:rsidRDefault="001839C7">
      <w:pPr>
        <w:pStyle w:val="Standard"/>
        <w:jc w:val="center"/>
        <w:rPr>
          <w:rFonts w:ascii="Calibri, Bold" w:hAnsi="Calibri, Bold" w:cs="Calibri, Bold"/>
          <w:b/>
          <w:color w:val="000000"/>
          <w:sz w:val="28"/>
        </w:rPr>
      </w:pPr>
      <w:r>
        <w:rPr>
          <w:rFonts w:ascii="Calibri, Bold" w:hAnsi="Calibri, Bold" w:cs="Calibri, Bold"/>
          <w:b/>
          <w:color w:val="000000"/>
          <w:sz w:val="28"/>
        </w:rPr>
        <w:t xml:space="preserve">PER </w:t>
      </w:r>
      <w:smartTag w:uri="urn:schemas-microsoft-com:office:smarttags" w:element="PersonName">
        <w:smartTagPr>
          <w:attr w:name="ProductID" w:val="LA FORMAZIONE CONGIUNTA"/>
        </w:smartTagPr>
        <w:r>
          <w:rPr>
            <w:rFonts w:ascii="Calibri, Bold" w:hAnsi="Calibri, Bold" w:cs="Calibri, Bold"/>
            <w:b/>
            <w:color w:val="000000"/>
            <w:sz w:val="28"/>
          </w:rPr>
          <w:t>LA FORMAZIONE CONGIUNTA</w:t>
        </w:r>
      </w:smartTag>
      <w:r>
        <w:rPr>
          <w:rFonts w:ascii="Calibri, Bold" w:hAnsi="Calibri, Bold" w:cs="Calibri, Bold"/>
          <w:b/>
          <w:color w:val="000000"/>
          <w:sz w:val="28"/>
        </w:rPr>
        <w:t xml:space="preserve"> IN MATERIA DI PREVENZIONE DELLA CORRUZIONE</w:t>
      </w:r>
    </w:p>
    <w:p w:rsidR="001839C7" w:rsidRDefault="001839C7">
      <w:pPr>
        <w:pStyle w:val="Standard"/>
      </w:pPr>
    </w:p>
    <w:p w:rsidR="001839C7" w:rsidRPr="0003040F" w:rsidRDefault="001839C7">
      <w:pPr>
        <w:pStyle w:val="Standard"/>
        <w:jc w:val="center"/>
        <w:rPr>
          <w:rFonts w:ascii="Calibri, Bold" w:hAnsi="Calibri, Bold" w:cs="Calibri, Bold"/>
          <w:b/>
          <w:sz w:val="32"/>
        </w:rPr>
      </w:pPr>
      <w:r w:rsidRPr="0003040F">
        <w:rPr>
          <w:rFonts w:ascii="Calibri, Bold" w:hAnsi="Calibri, Bold" w:cs="Calibri, Bold"/>
          <w:b/>
          <w:sz w:val="32"/>
        </w:rPr>
        <w:t>ANNO 2018</w:t>
      </w:r>
    </w:p>
    <w:p w:rsidR="001839C7" w:rsidRPr="0003040F" w:rsidRDefault="001839C7">
      <w:pPr>
        <w:pStyle w:val="Standard"/>
      </w:pPr>
    </w:p>
    <w:p w:rsidR="001839C7" w:rsidRPr="0003040F" w:rsidRDefault="001839C7">
      <w:pPr>
        <w:pStyle w:val="Standard"/>
        <w:jc w:val="both"/>
      </w:pPr>
    </w:p>
    <w:p w:rsidR="001839C7" w:rsidRPr="0003040F" w:rsidRDefault="001839C7" w:rsidP="000819E6">
      <w:pPr>
        <w:pStyle w:val="Standard"/>
        <w:jc w:val="both"/>
      </w:pPr>
      <w:r w:rsidRPr="0003040F">
        <w:rPr>
          <w:rFonts w:ascii="Calibri, Bold" w:hAnsi="Calibri, Bold" w:cs="Calibri, Bold"/>
          <w:b/>
          <w:sz w:val="28"/>
          <w:szCs w:val="28"/>
        </w:rPr>
        <w:t>1) Attività da compiersi per il completamento del ciclo formativo su AREA TEMATICA “</w:t>
      </w:r>
      <w:r w:rsidRPr="0003040F">
        <w:rPr>
          <w:rFonts w:ascii="Calibri, BoldItalic" w:hAnsi="Calibri, BoldItalic" w:cs="Calibri, BoldItalic"/>
          <w:b/>
          <w:i/>
          <w:sz w:val="28"/>
          <w:szCs w:val="28"/>
        </w:rPr>
        <w:t>INFORMATIZZAZIONE DEI PROCEDIMENTI AMMINISTRATIVI E PROBLEMATICHE DI CONSERVAZIONE DEI DOCUMENTI DIGITALI</w:t>
      </w:r>
      <w:r w:rsidRPr="0003040F">
        <w:rPr>
          <w:rFonts w:ascii="Calibri, Bold" w:hAnsi="Calibri, Bold" w:cs="Calibri, Bold"/>
          <w:b/>
          <w:sz w:val="28"/>
          <w:szCs w:val="28"/>
        </w:rPr>
        <w:t>”</w:t>
      </w:r>
    </w:p>
    <w:p w:rsidR="001839C7" w:rsidRDefault="001839C7">
      <w:pPr>
        <w:pStyle w:val="Standard"/>
        <w:jc w:val="both"/>
        <w:rPr>
          <w:sz w:val="28"/>
          <w:szCs w:val="28"/>
        </w:rPr>
      </w:pPr>
    </w:p>
    <w:tbl>
      <w:tblPr>
        <w:tblpPr w:leftFromText="141" w:rightFromText="141" w:vertAnchor="text" w:tblpY="1"/>
        <w:tblOverlap w:val="never"/>
        <w:tblW w:w="13810" w:type="dxa"/>
        <w:tblInd w:w="45" w:type="dxa"/>
        <w:tblLayout w:type="fixed"/>
        <w:tblCellMar>
          <w:left w:w="10" w:type="dxa"/>
          <w:right w:w="10" w:type="dxa"/>
        </w:tblCellMar>
        <w:tblLook w:val="0000"/>
      </w:tblPr>
      <w:tblGrid>
        <w:gridCol w:w="2914"/>
        <w:gridCol w:w="2914"/>
        <w:gridCol w:w="2914"/>
        <w:gridCol w:w="5068"/>
      </w:tblGrid>
      <w:tr w:rsidR="001839C7" w:rsidRPr="009E523D" w:rsidTr="003327DE">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b/>
                <w:sz w:val="18"/>
              </w:rPr>
            </w:pPr>
            <w:r w:rsidRPr="009E523D">
              <w:rPr>
                <w:rFonts w:ascii="Calibri, Bold" w:hAnsi="Calibri, Bold" w:cs="Calibri, Bold"/>
                <w:b/>
                <w:sz w:val="18"/>
              </w:rPr>
              <w:t>DESCRIZIONE ATTIVITÀ DA COMPIERE</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pPr>
            <w:r w:rsidRPr="009E523D">
              <w:rPr>
                <w:rFonts w:ascii="Calibri, Bold" w:hAnsi="Calibri, Bold" w:cs="Calibri, Bold"/>
                <w:b/>
                <w:sz w:val="18"/>
              </w:rPr>
              <w:t>TEMPISTICA</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b/>
                <w:sz w:val="18"/>
              </w:rPr>
            </w:pPr>
            <w:r w:rsidRPr="009E523D">
              <w:rPr>
                <w:rFonts w:ascii="Calibri, Bold" w:hAnsi="Calibri, Bold" w:cs="Calibri, Bold"/>
                <w:b/>
                <w:sz w:val="18"/>
              </w:rPr>
              <w:t>STRUTTURA RESPONSABILE</w:t>
            </w:r>
          </w:p>
        </w:tc>
        <w:tc>
          <w:tcPr>
            <w:tcW w:w="50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b/>
                <w:sz w:val="18"/>
              </w:rPr>
            </w:pPr>
            <w:r w:rsidRPr="009E523D">
              <w:rPr>
                <w:rFonts w:ascii="Calibri, Bold" w:hAnsi="Calibri, Bold" w:cs="Calibri, Bold"/>
                <w:b/>
                <w:sz w:val="18"/>
              </w:rPr>
              <w:t>SOGGETTO RESPONSABILE</w:t>
            </w:r>
          </w:p>
        </w:tc>
      </w:tr>
      <w:tr w:rsidR="001839C7" w:rsidRPr="009E523D" w:rsidTr="003327DE">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pPr>
            <w:r w:rsidRPr="009E523D">
              <w:rPr>
                <w:rFonts w:ascii="Calibri" w:hAnsi="Calibri" w:cs="Calibri"/>
                <w:sz w:val="18"/>
              </w:rPr>
              <w:t>Svolgimento</w:t>
            </w:r>
            <w:r w:rsidR="007414E3">
              <w:rPr>
                <w:rFonts w:ascii="Calibri" w:hAnsi="Calibri" w:cs="Calibri"/>
                <w:sz w:val="18"/>
              </w:rPr>
              <w:t xml:space="preserve"> di eventuali </w:t>
            </w:r>
            <w:r w:rsidRPr="009E523D">
              <w:rPr>
                <w:rFonts w:ascii="Calibri" w:hAnsi="Calibri" w:cs="Calibri"/>
                <w:sz w:val="18"/>
              </w:rPr>
              <w:t xml:space="preserve"> </w:t>
            </w:r>
            <w:r w:rsidRPr="009E523D">
              <w:rPr>
                <w:rFonts w:ascii="Calibri, Bold" w:hAnsi="Calibri, Bold" w:cs="Calibri, Bold"/>
                <w:b/>
                <w:sz w:val="18"/>
              </w:rPr>
              <w:t>Giornate formative di audience allargato</w:t>
            </w:r>
            <w:r w:rsidRPr="009E523D">
              <w:rPr>
                <w:rFonts w:ascii="Calibri" w:hAnsi="Calibri" w:cs="Calibri"/>
                <w:sz w:val="18"/>
              </w:rPr>
              <w:t xml:space="preserve">, </w:t>
            </w:r>
            <w:r w:rsidR="007414E3">
              <w:rPr>
                <w:rFonts w:ascii="Calibri" w:hAnsi="Calibri" w:cs="Calibri"/>
                <w:sz w:val="18"/>
              </w:rPr>
              <w:t>aggiuntive a quelle già svolte</w:t>
            </w:r>
            <w:r w:rsidR="009772A3">
              <w:rPr>
                <w:rFonts w:ascii="Calibri" w:hAnsi="Calibri" w:cs="Calibri"/>
                <w:sz w:val="18"/>
              </w:rPr>
              <w:t xml:space="preserve"> nell’anno 2017</w:t>
            </w:r>
            <w:r w:rsidR="007414E3">
              <w:rPr>
                <w:rFonts w:ascii="Calibri" w:hAnsi="Calibri" w:cs="Calibri"/>
                <w:sz w:val="18"/>
              </w:rPr>
              <w:t xml:space="preserve">, </w:t>
            </w:r>
            <w:r w:rsidRPr="009E523D">
              <w:rPr>
                <w:rFonts w:ascii="Calibri" w:hAnsi="Calibri" w:cs="Calibri"/>
                <w:sz w:val="18"/>
              </w:rPr>
              <w:t>alle quali parteciperà il personale che sarà stato individuato dal soggetto competente di ogni Comune</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pPr>
            <w:r w:rsidRPr="009E523D">
              <w:rPr>
                <w:rFonts w:ascii="Calibri, Bold" w:hAnsi="Calibri, Bold" w:cs="Calibri, Bold"/>
                <w:b/>
                <w:sz w:val="18"/>
              </w:rPr>
              <w:t>Entro il 30/04/2018</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rPr>
                <w:rFonts w:ascii="Calibri" w:hAnsi="Calibri" w:cs="Calibri"/>
                <w:sz w:val="18"/>
              </w:rPr>
            </w:pPr>
            <w:r w:rsidRPr="009E523D">
              <w:rPr>
                <w:rFonts w:ascii="Calibri, Bold" w:hAnsi="Calibri, Bold" w:cs="Calibri, Bold"/>
                <w:b/>
                <w:sz w:val="18"/>
              </w:rPr>
              <w:t>Struttura responsabile della logistica</w:t>
            </w:r>
            <w:r w:rsidRPr="009E523D">
              <w:rPr>
                <w:rFonts w:ascii="Calibri" w:hAnsi="Calibri" w:cs="Calibri"/>
                <w:sz w:val="18"/>
              </w:rPr>
              <w:t>: Settore/servizio Formazione del Comune ospitante</w:t>
            </w:r>
          </w:p>
          <w:p w:rsidR="001839C7" w:rsidRPr="009E523D" w:rsidRDefault="001839C7" w:rsidP="003327DE">
            <w:pPr>
              <w:pStyle w:val="Standard"/>
            </w:pPr>
            <w:r w:rsidRPr="009E523D">
              <w:rPr>
                <w:rFonts w:ascii="Calibri, Bold" w:hAnsi="Calibri, Bold" w:cs="Calibri, Bold"/>
                <w:b/>
                <w:sz w:val="18"/>
              </w:rPr>
              <w:t xml:space="preserve">Struttura responsabile della formazione: </w:t>
            </w:r>
            <w:r w:rsidRPr="009E523D">
              <w:rPr>
                <w:rFonts w:ascii="Calibri" w:hAnsi="Calibri" w:cs="Calibri"/>
                <w:sz w:val="18"/>
              </w:rPr>
              <w:t xml:space="preserve">Settore/servizio Formazione del Comune ospitante </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b/>
                <w:sz w:val="18"/>
              </w:rPr>
            </w:pPr>
            <w:r w:rsidRPr="009E523D">
              <w:rPr>
                <w:rFonts w:ascii="Calibri, Bold" w:hAnsi="Calibri, Bold" w:cs="Calibri, Bold"/>
                <w:b/>
                <w:sz w:val="18"/>
              </w:rPr>
              <w:t>Soggetto responsabile della logistica:</w:t>
            </w:r>
          </w:p>
          <w:p w:rsidR="001839C7" w:rsidRPr="009E523D" w:rsidRDefault="001839C7" w:rsidP="003327DE">
            <w:pPr>
              <w:pStyle w:val="Standard"/>
              <w:rPr>
                <w:rFonts w:ascii="Calibri" w:hAnsi="Calibri" w:cs="Calibri"/>
                <w:sz w:val="18"/>
              </w:rPr>
            </w:pPr>
            <w:r w:rsidRPr="009E523D">
              <w:rPr>
                <w:rFonts w:ascii="Calibri" w:hAnsi="Calibri" w:cs="Calibri"/>
                <w:sz w:val="18"/>
              </w:rPr>
              <w:t>Dirigente del Settore/Servizio Formazione del Comune ospitante.</w:t>
            </w:r>
          </w:p>
          <w:p w:rsidR="001839C7" w:rsidRPr="009E523D" w:rsidRDefault="001839C7" w:rsidP="003327DE">
            <w:pPr>
              <w:pStyle w:val="Standard"/>
            </w:pPr>
            <w:r w:rsidRPr="009E523D">
              <w:rPr>
                <w:rFonts w:ascii="Calibri, Bold" w:hAnsi="Calibri, Bold" w:cs="Calibri, Bold"/>
                <w:b/>
                <w:sz w:val="18"/>
              </w:rPr>
              <w:t>Soggetto responsabile della formazione</w:t>
            </w:r>
            <w:r w:rsidRPr="009E523D">
              <w:rPr>
                <w:rFonts w:ascii="Calibri" w:hAnsi="Calibri" w:cs="Calibri"/>
                <w:sz w:val="18"/>
              </w:rPr>
              <w:t>: Docente della formazione OBBLIGATORIA</w:t>
            </w:r>
          </w:p>
        </w:tc>
      </w:tr>
      <w:tr w:rsidR="001839C7" w:rsidRPr="009E523D" w:rsidTr="003327DE">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pPr>
            <w:r w:rsidRPr="009E523D">
              <w:rPr>
                <w:rFonts w:ascii="Calibri, Bold" w:hAnsi="Calibri, Bold" w:cs="Calibri, Bold"/>
                <w:b/>
                <w:sz w:val="18"/>
              </w:rPr>
              <w:t xml:space="preserve">Giornata formativa di audience ristretto, </w:t>
            </w:r>
            <w:r w:rsidRPr="009E523D">
              <w:rPr>
                <w:rFonts w:ascii="Calibri" w:hAnsi="Calibri" w:cs="Calibri"/>
                <w:sz w:val="18"/>
              </w:rPr>
              <w:t>alla quale parteciperà il personale che sarà stato individuato dal soggetto competente di ogni Comune per l'assegnazione da parte dei segretari degli obiettivi operativi al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0A29CD" w:rsidP="003327DE">
            <w:pPr>
              <w:pStyle w:val="Standard"/>
            </w:pPr>
            <w:r>
              <w:rPr>
                <w:rFonts w:ascii="Calibri, Bold" w:hAnsi="Calibri, Bold" w:cs="Calibri, Bold"/>
                <w:b/>
                <w:sz w:val="18"/>
              </w:rPr>
              <w:t>Entro il 30/06</w:t>
            </w:r>
            <w:r w:rsidR="001839C7" w:rsidRPr="009E523D">
              <w:rPr>
                <w:rFonts w:ascii="Calibri, Bold" w:hAnsi="Calibri, Bold" w:cs="Calibri, Bold"/>
                <w:b/>
                <w:sz w:val="18"/>
              </w:rPr>
              <w:t>/2018</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rPr>
                <w:rFonts w:ascii="Calibri" w:hAnsi="Calibri" w:cs="Calibri"/>
                <w:sz w:val="18"/>
              </w:rPr>
            </w:pPr>
            <w:r w:rsidRPr="009E523D">
              <w:rPr>
                <w:rFonts w:ascii="Calibri, Bold" w:hAnsi="Calibri, Bold" w:cs="Calibri, Bold"/>
                <w:b/>
                <w:sz w:val="18"/>
              </w:rPr>
              <w:t>Struttura responsabile della logistica</w:t>
            </w:r>
            <w:r w:rsidRPr="009E523D">
              <w:rPr>
                <w:rFonts w:ascii="Calibri" w:hAnsi="Calibri" w:cs="Calibri"/>
                <w:sz w:val="18"/>
              </w:rPr>
              <w:t>: Settore/servizio Formazione del Comune ospitante</w:t>
            </w:r>
          </w:p>
          <w:p w:rsidR="001839C7" w:rsidRPr="009E523D" w:rsidRDefault="001839C7" w:rsidP="003327DE">
            <w:pPr>
              <w:pStyle w:val="Standard"/>
            </w:pPr>
            <w:r w:rsidRPr="009E523D">
              <w:rPr>
                <w:rFonts w:ascii="Calibri, Bold" w:hAnsi="Calibri, Bold" w:cs="Calibri, Bold"/>
                <w:b/>
                <w:sz w:val="18"/>
              </w:rPr>
              <w:t>Struttura responsabile della formazione:</w:t>
            </w:r>
            <w:r w:rsidRPr="009E523D">
              <w:rPr>
                <w:rFonts w:ascii="Calibri, Bold" w:hAnsi="Calibri, Bold" w:cs="Calibri, Bold"/>
                <w:sz w:val="18"/>
              </w:rPr>
              <w:t xml:space="preserve"> </w:t>
            </w:r>
            <w:r w:rsidRPr="009E523D">
              <w:rPr>
                <w:rFonts w:ascii="Calibri" w:hAnsi="Calibri" w:cs="Calibri"/>
                <w:sz w:val="18"/>
              </w:rPr>
              <w:t xml:space="preserve">Segretari comunali e componenti </w:t>
            </w:r>
            <w:r w:rsidRPr="009E523D">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b/>
                <w:sz w:val="18"/>
              </w:rPr>
            </w:pPr>
            <w:r w:rsidRPr="009E523D">
              <w:rPr>
                <w:rFonts w:ascii="Calibri, Bold" w:hAnsi="Calibri, Bold" w:cs="Calibri, Bold"/>
                <w:b/>
                <w:sz w:val="18"/>
              </w:rPr>
              <w:t>Soggetto responsabile della logistica:</w:t>
            </w:r>
          </w:p>
          <w:p w:rsidR="001839C7" w:rsidRPr="009E523D" w:rsidRDefault="001839C7" w:rsidP="003327DE">
            <w:pPr>
              <w:pStyle w:val="Standard"/>
              <w:rPr>
                <w:rFonts w:ascii="Calibri" w:hAnsi="Calibri" w:cs="Calibri"/>
                <w:sz w:val="18"/>
              </w:rPr>
            </w:pPr>
            <w:r w:rsidRPr="009E523D">
              <w:rPr>
                <w:rFonts w:ascii="Calibri" w:hAnsi="Calibri" w:cs="Calibri"/>
                <w:sz w:val="18"/>
              </w:rPr>
              <w:t>Dirigente del Settore/Servizio Formazione del Comune ospitante.</w:t>
            </w:r>
          </w:p>
          <w:p w:rsidR="001839C7" w:rsidRPr="009E523D" w:rsidRDefault="001839C7" w:rsidP="003327DE">
            <w:pPr>
              <w:pStyle w:val="Standard"/>
            </w:pPr>
            <w:r w:rsidRPr="009E523D">
              <w:rPr>
                <w:rFonts w:ascii="Calibri, Bold" w:hAnsi="Calibri, Bold" w:cs="Calibri, Bold"/>
                <w:b/>
                <w:sz w:val="18"/>
              </w:rPr>
              <w:t>Soggetto responsabile della formazione</w:t>
            </w:r>
            <w:r w:rsidRPr="009E523D">
              <w:rPr>
                <w:rFonts w:ascii="Calibri" w:hAnsi="Calibri" w:cs="Calibri"/>
                <w:sz w:val="18"/>
              </w:rPr>
              <w:t>:</w:t>
            </w:r>
          </w:p>
          <w:p w:rsidR="001839C7" w:rsidRPr="009E523D" w:rsidRDefault="001839C7" w:rsidP="003327DE">
            <w:pPr>
              <w:pStyle w:val="Standard"/>
            </w:pPr>
            <w:r w:rsidRPr="009E523D">
              <w:rPr>
                <w:rFonts w:ascii="Calibri" w:hAnsi="Calibri" w:cs="Calibri"/>
                <w:sz w:val="18"/>
              </w:rPr>
              <w:t xml:space="preserve">Segretari comunali e componenti </w:t>
            </w:r>
            <w:r w:rsidRPr="009E523D">
              <w:rPr>
                <w:rFonts w:ascii="Calibri, Bold" w:hAnsi="Calibri, Bold" w:cs="Calibri, Bold"/>
                <w:sz w:val="18"/>
              </w:rPr>
              <w:t>del gruppo di lavoro</w:t>
            </w:r>
          </w:p>
        </w:tc>
      </w:tr>
      <w:tr w:rsidR="001839C7" w:rsidRPr="009E523D" w:rsidTr="003327DE">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pPr>
            <w:r w:rsidRPr="009E523D">
              <w:rPr>
                <w:rFonts w:ascii="Calibri, Bold" w:hAnsi="Calibri, Bold" w:cs="Calibri, Bold"/>
                <w:b/>
                <w:sz w:val="18"/>
              </w:rPr>
              <w:t xml:space="preserve">Incontri di project work </w:t>
            </w:r>
            <w:r w:rsidRPr="009E523D">
              <w:rPr>
                <w:rFonts w:ascii="Calibri" w:hAnsi="Calibri" w:cs="Calibri"/>
                <w:sz w:val="18"/>
              </w:rPr>
              <w:t xml:space="preserve">da svolgersi </w:t>
            </w:r>
            <w:r w:rsidR="00E636B6">
              <w:rPr>
                <w:rFonts w:ascii="Calibri" w:hAnsi="Calibri" w:cs="Calibri"/>
                <w:sz w:val="18"/>
              </w:rPr>
              <w:t>durante il terzo trim</w:t>
            </w:r>
            <w:r w:rsidR="007414E3">
              <w:rPr>
                <w:rFonts w:ascii="Calibri" w:hAnsi="Calibri" w:cs="Calibri"/>
                <w:sz w:val="18"/>
              </w:rPr>
              <w:t>estre</w:t>
            </w:r>
            <w:r w:rsidRPr="009E523D">
              <w:rPr>
                <w:rFonts w:ascii="Calibri" w:hAnsi="Calibri" w:cs="Calibri"/>
                <w:sz w:val="18"/>
              </w:rPr>
              <w:t xml:space="preserve"> del 2018 tra tutti i soggetti individuati a far parte del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sz w:val="18"/>
              </w:rPr>
            </w:pPr>
            <w:r w:rsidRPr="009E523D">
              <w:rPr>
                <w:rFonts w:ascii="Calibri, Bold" w:hAnsi="Calibri, Bold" w:cs="Calibri, Bold"/>
                <w:sz w:val="18"/>
              </w:rPr>
              <w:t xml:space="preserve">Gli incontri si terranno secondo la calendarizzazione autonomamente stabilita dal gruppo di lavoro stesso con produzione finale di </w:t>
            </w:r>
            <w:r w:rsidR="007414E3">
              <w:rPr>
                <w:rFonts w:ascii="Calibri, Bold" w:hAnsi="Calibri, Bold" w:cs="Calibri, Bold"/>
                <w:i/>
                <w:sz w:val="18"/>
              </w:rPr>
              <w:t>output entro</w:t>
            </w:r>
            <w:r w:rsidR="00E636B6">
              <w:rPr>
                <w:rFonts w:ascii="Calibri, Bold" w:hAnsi="Calibri, Bold" w:cs="Calibri, Bold"/>
                <w:i/>
                <w:sz w:val="18"/>
              </w:rPr>
              <w:t xml:space="preserve"> il 30.09</w:t>
            </w:r>
            <w:r w:rsidR="007414E3">
              <w:rPr>
                <w:rFonts w:ascii="Calibri, Bold" w:hAnsi="Calibri, Bold" w:cs="Calibri, Bold"/>
                <w:i/>
                <w:sz w:val="18"/>
              </w:rPr>
              <w:t>.2018</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Pr="009E523D" w:rsidRDefault="001839C7" w:rsidP="003327DE">
            <w:pPr>
              <w:pStyle w:val="Standard"/>
              <w:rPr>
                <w:rFonts w:ascii="Calibri" w:hAnsi="Calibri" w:cs="Calibri"/>
                <w:sz w:val="18"/>
              </w:rPr>
            </w:pPr>
            <w:r w:rsidRPr="009E523D">
              <w:rPr>
                <w:rFonts w:ascii="Calibri, Bold" w:hAnsi="Calibri, Bold" w:cs="Calibri, Bold"/>
                <w:b/>
                <w:sz w:val="18"/>
              </w:rPr>
              <w:t>Struttura responsabile della logistica</w:t>
            </w:r>
            <w:r w:rsidRPr="009E523D">
              <w:rPr>
                <w:rFonts w:ascii="Calibri" w:hAnsi="Calibri" w:cs="Calibri"/>
                <w:sz w:val="18"/>
              </w:rPr>
              <w:t>: Settore/servizio Formazione del Comune ospitante</w:t>
            </w:r>
          </w:p>
          <w:p w:rsidR="001839C7" w:rsidRPr="009E523D" w:rsidRDefault="001839C7" w:rsidP="003327DE">
            <w:pPr>
              <w:pStyle w:val="Standard"/>
              <w:rPr>
                <w:rFonts w:ascii="Calibri, Bold" w:hAnsi="Calibri, Bold" w:cs="Calibri, Bold"/>
                <w:sz w:val="18"/>
              </w:rPr>
            </w:pPr>
            <w:r w:rsidRPr="009E523D">
              <w:rPr>
                <w:rFonts w:ascii="Calibri, Bold" w:hAnsi="Calibri, Bold" w:cs="Calibri, Bold"/>
                <w:b/>
                <w:sz w:val="18"/>
              </w:rPr>
              <w:t xml:space="preserve">Struttura responsabile della formazione: </w:t>
            </w:r>
            <w:r w:rsidRPr="009E523D">
              <w:rPr>
                <w:rFonts w:ascii="Calibri" w:hAnsi="Calibri" w:cs="Calibri"/>
                <w:sz w:val="18"/>
              </w:rPr>
              <w:t xml:space="preserve">Segretari comunali e componenti </w:t>
            </w:r>
            <w:r w:rsidRPr="009E523D">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1839C7" w:rsidRPr="009E523D" w:rsidRDefault="001839C7" w:rsidP="003327DE">
            <w:pPr>
              <w:pStyle w:val="Standard"/>
              <w:rPr>
                <w:rFonts w:ascii="Calibri, Bold" w:hAnsi="Calibri, Bold" w:cs="Calibri, Bold"/>
                <w:b/>
                <w:sz w:val="18"/>
              </w:rPr>
            </w:pPr>
            <w:r w:rsidRPr="009E523D">
              <w:rPr>
                <w:rFonts w:ascii="Calibri, Bold" w:hAnsi="Calibri, Bold" w:cs="Calibri, Bold"/>
                <w:b/>
                <w:sz w:val="18"/>
              </w:rPr>
              <w:t>Soggetto responsabile della logistica:</w:t>
            </w:r>
          </w:p>
          <w:p w:rsidR="001839C7" w:rsidRPr="009E523D" w:rsidRDefault="001839C7" w:rsidP="003327DE">
            <w:pPr>
              <w:pStyle w:val="Standard"/>
              <w:rPr>
                <w:rFonts w:ascii="Calibri" w:hAnsi="Calibri" w:cs="Calibri"/>
                <w:sz w:val="18"/>
              </w:rPr>
            </w:pPr>
            <w:r w:rsidRPr="009E523D">
              <w:rPr>
                <w:rFonts w:ascii="Calibri" w:hAnsi="Calibri" w:cs="Calibri"/>
                <w:sz w:val="18"/>
              </w:rPr>
              <w:t>Dirigente del Settore/Servizio Formazione del Comune ospitante.</w:t>
            </w:r>
          </w:p>
          <w:p w:rsidR="001839C7" w:rsidRPr="009E523D" w:rsidRDefault="001839C7" w:rsidP="003327DE">
            <w:pPr>
              <w:pStyle w:val="Standard"/>
            </w:pPr>
            <w:r w:rsidRPr="009E523D">
              <w:rPr>
                <w:rFonts w:ascii="Calibri, Bold" w:hAnsi="Calibri, Bold" w:cs="Calibri, Bold"/>
                <w:b/>
                <w:sz w:val="18"/>
              </w:rPr>
              <w:t>Soggetto responsabile della formazione</w:t>
            </w:r>
            <w:r w:rsidRPr="009E523D">
              <w:rPr>
                <w:rFonts w:ascii="Calibri" w:hAnsi="Calibri" w:cs="Calibri"/>
                <w:sz w:val="18"/>
              </w:rPr>
              <w:t>: Segretari comunali e componenti del gruppo di lavoro</w:t>
            </w:r>
          </w:p>
        </w:tc>
      </w:tr>
    </w:tbl>
    <w:p w:rsidR="001839C7" w:rsidRDefault="003327DE">
      <w:pPr>
        <w:pStyle w:val="Standard"/>
        <w:jc w:val="both"/>
        <w:rPr>
          <w:sz w:val="28"/>
          <w:szCs w:val="28"/>
        </w:rPr>
      </w:pPr>
      <w:r>
        <w:rPr>
          <w:sz w:val="28"/>
          <w:szCs w:val="28"/>
        </w:rPr>
        <w:br w:type="textWrapping" w:clear="all"/>
      </w:r>
    </w:p>
    <w:p w:rsidR="007414E3" w:rsidRPr="0003040F" w:rsidRDefault="000A29CD" w:rsidP="007414E3">
      <w:pPr>
        <w:pStyle w:val="Standard"/>
        <w:rPr>
          <w:rFonts w:ascii="Times New Roman" w:hAnsi="Times New Roman" w:cs="Times New Roman"/>
          <w:b/>
          <w:sz w:val="32"/>
          <w:szCs w:val="18"/>
        </w:rPr>
      </w:pPr>
      <w:r w:rsidRPr="0003040F">
        <w:rPr>
          <w:rFonts w:ascii="Calibri, Bold" w:hAnsi="Calibri, Bold" w:cs="Calibri, Bold"/>
          <w:b/>
          <w:sz w:val="28"/>
          <w:szCs w:val="28"/>
        </w:rPr>
        <w:t>2</w:t>
      </w:r>
      <w:r w:rsidR="007414E3" w:rsidRPr="0003040F">
        <w:rPr>
          <w:rFonts w:ascii="Calibri, Bold" w:hAnsi="Calibri, Bold" w:cs="Calibri, Bold"/>
          <w:b/>
          <w:sz w:val="28"/>
          <w:szCs w:val="28"/>
        </w:rPr>
        <w:t>) Attività da compiersi per la realizzazione del</w:t>
      </w:r>
      <w:r w:rsidR="007414E3" w:rsidRPr="0003040F">
        <w:rPr>
          <w:rFonts w:ascii="Calibri, Bold" w:hAnsi="Calibri, Bold" w:cs="Calibri, Bold"/>
          <w:b/>
          <w:sz w:val="30"/>
          <w:szCs w:val="30"/>
        </w:rPr>
        <w:t xml:space="preserve"> ciclo formativo su AREA TEMATICA “</w:t>
      </w:r>
      <w:r w:rsidR="007414E3" w:rsidRPr="0003040F">
        <w:rPr>
          <w:rFonts w:ascii="Calibri, BoldItalic" w:hAnsi="Calibri, BoldItalic" w:cs="Calibri, BoldItalic"/>
          <w:b/>
          <w:i/>
          <w:sz w:val="30"/>
          <w:szCs w:val="30"/>
        </w:rPr>
        <w:t>SOCIETÀ PARTECIPATE CON PARTICOLARE RIFERIMENTO AI COMPITI DI VIGILANZA E CONTROLLO DELL</w:t>
      </w:r>
      <w:r w:rsidR="007414E3" w:rsidRPr="0003040F">
        <w:rPr>
          <w:rFonts w:ascii="Calibri" w:hAnsi="Calibri" w:cs="Calibri, BoldItalic"/>
          <w:b/>
          <w:i/>
          <w:sz w:val="30"/>
          <w:szCs w:val="30"/>
        </w:rPr>
        <w:t>’</w:t>
      </w:r>
      <w:r w:rsidR="007414E3" w:rsidRPr="0003040F">
        <w:rPr>
          <w:rFonts w:ascii="Calibri, BoldItalic" w:hAnsi="Calibri, BoldItalic" w:cs="Calibri, BoldItalic"/>
          <w:b/>
          <w:i/>
          <w:sz w:val="30"/>
          <w:szCs w:val="30"/>
        </w:rPr>
        <w:t>ENTE SOCIO IN MATERIA DI PREVENZIONE DELLA CORRUZIONE E DI TRASPARENZA</w:t>
      </w:r>
      <w:r w:rsidR="007414E3" w:rsidRPr="0003040F">
        <w:rPr>
          <w:rFonts w:ascii="Calibri, Bold" w:hAnsi="Calibri, Bold" w:cs="Calibri, Bold"/>
          <w:b/>
          <w:sz w:val="30"/>
          <w:szCs w:val="30"/>
        </w:rPr>
        <w:t>”</w:t>
      </w:r>
    </w:p>
    <w:p w:rsidR="007414E3" w:rsidRDefault="007414E3" w:rsidP="007414E3">
      <w:pPr>
        <w:pStyle w:val="Standard"/>
      </w:pPr>
    </w:p>
    <w:tbl>
      <w:tblPr>
        <w:tblW w:w="13810" w:type="dxa"/>
        <w:tblInd w:w="45" w:type="dxa"/>
        <w:tblLayout w:type="fixed"/>
        <w:tblCellMar>
          <w:left w:w="10" w:type="dxa"/>
          <w:right w:w="10" w:type="dxa"/>
        </w:tblCellMar>
        <w:tblLook w:val="0000"/>
      </w:tblPr>
      <w:tblGrid>
        <w:gridCol w:w="2914"/>
        <w:gridCol w:w="2914"/>
        <w:gridCol w:w="2914"/>
        <w:gridCol w:w="5068"/>
      </w:tblGrid>
      <w:tr w:rsidR="007414E3" w:rsidTr="000C4B68">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b/>
                <w:color w:val="000000"/>
                <w:sz w:val="18"/>
              </w:rPr>
            </w:pPr>
            <w:r>
              <w:rPr>
                <w:rFonts w:ascii="Calibri, Bold" w:hAnsi="Calibri, Bold" w:cs="Calibri, Bold"/>
                <w:b/>
                <w:color w:val="000000"/>
                <w:sz w:val="18"/>
              </w:rPr>
              <w:t>DESCRIZIONE ATTIVITÀ DA COMPIERE</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pPr>
            <w:r>
              <w:rPr>
                <w:rFonts w:ascii="Calibri, Bold" w:hAnsi="Calibri, Bold" w:cs="Calibri, Bold"/>
                <w:b/>
                <w:color w:val="000000"/>
                <w:sz w:val="18"/>
              </w:rPr>
              <w:t xml:space="preserve"> TEMPISTICA</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b/>
                <w:color w:val="000000"/>
                <w:sz w:val="18"/>
              </w:rPr>
            </w:pPr>
            <w:r>
              <w:rPr>
                <w:rFonts w:ascii="Calibri, Bold" w:hAnsi="Calibri, Bold" w:cs="Calibri, Bold"/>
                <w:b/>
                <w:color w:val="000000"/>
                <w:sz w:val="18"/>
              </w:rPr>
              <w:t>STRUTTURA RESPONSABILE</w:t>
            </w:r>
          </w:p>
        </w:tc>
        <w:tc>
          <w:tcPr>
            <w:tcW w:w="50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b/>
                <w:color w:val="000000"/>
                <w:sz w:val="18"/>
              </w:rPr>
            </w:pPr>
            <w:r>
              <w:rPr>
                <w:rFonts w:ascii="Calibri, Bold" w:hAnsi="Calibri, Bold" w:cs="Calibri, Bold"/>
                <w:b/>
                <w:color w:val="000000"/>
                <w:sz w:val="18"/>
              </w:rPr>
              <w:t>SOGGETTO RESPONSABILE</w:t>
            </w:r>
          </w:p>
        </w:tc>
      </w:tr>
      <w:tr w:rsidR="007414E3" w:rsidTr="000C4B68">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pPr>
            <w:r>
              <w:rPr>
                <w:rFonts w:ascii="Calibri" w:hAnsi="Calibri" w:cs="Calibri"/>
                <w:sz w:val="18"/>
              </w:rPr>
              <w:t xml:space="preserve">Svolgimento </w:t>
            </w:r>
            <w:r>
              <w:rPr>
                <w:rFonts w:ascii="Calibri, Bold" w:hAnsi="Calibri, Bold" w:cs="Calibri, Bold"/>
                <w:b/>
                <w:sz w:val="18"/>
              </w:rPr>
              <w:t>Giornate formative di audience allargato</w:t>
            </w:r>
            <w:r>
              <w:rPr>
                <w:rFonts w:ascii="Calibri" w:hAnsi="Calibri" w:cs="Calibri"/>
                <w:sz w:val="18"/>
              </w:rPr>
              <w:t xml:space="preserve">, alle quali parteciperà il personale che sarà stato individuato dal soggetto competente di ogni Comune </w:t>
            </w:r>
          </w:p>
        </w:tc>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pPr>
            <w:r>
              <w:rPr>
                <w:rFonts w:ascii="Calibri, Bold" w:hAnsi="Calibri, Bold" w:cs="Calibri, Bold"/>
                <w:b/>
                <w:sz w:val="18"/>
              </w:rPr>
              <w:t xml:space="preserve">Entro il </w:t>
            </w:r>
            <w:r w:rsidR="00EF4C2B">
              <w:rPr>
                <w:rFonts w:ascii="Calibri, Bold" w:hAnsi="Calibri, Bold" w:cs="Calibri, Bold"/>
                <w:b/>
                <w:sz w:val="18"/>
              </w:rPr>
              <w:t>31.07.2018</w:t>
            </w:r>
          </w:p>
        </w:tc>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7414E3" w:rsidRPr="00ED7609" w:rsidRDefault="007414E3" w:rsidP="000C4B68">
            <w:pPr>
              <w:pStyle w:val="Standard"/>
              <w:rPr>
                <w:rFonts w:ascii="Calibri" w:hAnsi="Calibri" w:cs="Calibri"/>
                <w:sz w:val="18"/>
              </w:rPr>
            </w:pPr>
            <w:r>
              <w:rPr>
                <w:rFonts w:ascii="Calibri, Bold" w:hAnsi="Calibri, Bold" w:cs="Calibri, Bold"/>
                <w:b/>
                <w:sz w:val="18"/>
              </w:rPr>
              <w:t xml:space="preserve">Struttura responsabile della formazione: </w:t>
            </w:r>
            <w:r w:rsidRPr="009E523D">
              <w:rPr>
                <w:rFonts w:ascii="Calibri" w:hAnsi="Calibri" w:cs="Calibri"/>
                <w:sz w:val="18"/>
              </w:rPr>
              <w:t>Settore/servizio Formazione del Comune ospitante</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b/>
                <w:sz w:val="18"/>
              </w:rPr>
            </w:pPr>
            <w:r>
              <w:rPr>
                <w:rFonts w:ascii="Calibri, Bold" w:hAnsi="Calibri, Bold" w:cs="Calibri, Bold"/>
                <w:b/>
                <w:sz w:val="18"/>
              </w:rPr>
              <w:t>Soggetto responsabile della logistica:</w:t>
            </w:r>
          </w:p>
          <w:p w:rsidR="007414E3" w:rsidRDefault="007414E3" w:rsidP="000C4B68">
            <w:pPr>
              <w:pStyle w:val="Standard"/>
              <w:rPr>
                <w:rFonts w:ascii="Calibri" w:hAnsi="Calibri" w:cs="Calibri"/>
                <w:sz w:val="18"/>
              </w:rPr>
            </w:pPr>
            <w:r>
              <w:rPr>
                <w:rFonts w:ascii="Calibri" w:hAnsi="Calibri" w:cs="Calibri"/>
                <w:sz w:val="18"/>
              </w:rPr>
              <w:t>Dirigente del Settore/Servizio Formazione del Comune ospitante.</w:t>
            </w:r>
          </w:p>
          <w:p w:rsidR="007414E3" w:rsidRDefault="007414E3" w:rsidP="000C4B68">
            <w:pPr>
              <w:pStyle w:val="Standard"/>
            </w:pPr>
            <w:r>
              <w:rPr>
                <w:rFonts w:ascii="Calibri, Bold" w:hAnsi="Calibri, Bold" w:cs="Calibri, Bold"/>
                <w:b/>
                <w:sz w:val="18"/>
              </w:rPr>
              <w:t>Soggetto responsabile della formazione</w:t>
            </w:r>
            <w:r>
              <w:rPr>
                <w:rFonts w:ascii="Calibri" w:hAnsi="Calibri" w:cs="Calibri"/>
                <w:sz w:val="18"/>
              </w:rPr>
              <w:t>:</w:t>
            </w:r>
          </w:p>
          <w:p w:rsidR="007414E3" w:rsidRDefault="007414E3" w:rsidP="000C4B68">
            <w:pPr>
              <w:pStyle w:val="Standard"/>
            </w:pPr>
            <w:r w:rsidRPr="009E523D">
              <w:rPr>
                <w:rFonts w:ascii="Calibri" w:hAnsi="Calibri" w:cs="Calibri"/>
                <w:sz w:val="18"/>
              </w:rPr>
              <w:t xml:space="preserve">Docente </w:t>
            </w:r>
            <w:r>
              <w:rPr>
                <w:rFonts w:ascii="Calibri" w:hAnsi="Calibri" w:cs="Calibri"/>
                <w:sz w:val="18"/>
              </w:rPr>
              <w:t>della formazione OBBLIGATORIA</w:t>
            </w:r>
          </w:p>
        </w:tc>
      </w:tr>
      <w:tr w:rsidR="007414E3" w:rsidTr="000C4B68">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pPr>
            <w:r>
              <w:rPr>
                <w:rFonts w:ascii="Calibri, Bold" w:hAnsi="Calibri, Bold" w:cs="Calibri, Bold"/>
                <w:b/>
                <w:sz w:val="18"/>
              </w:rPr>
              <w:t xml:space="preserve">Giornata formativa di audience ristretto, </w:t>
            </w:r>
            <w:r>
              <w:rPr>
                <w:rFonts w:ascii="Calibri" w:hAnsi="Calibri" w:cs="Calibri"/>
                <w:sz w:val="18"/>
              </w:rPr>
              <w:t>alla quale parteciperà il personale che sarà stato individuato dal soggetto competente di ogni Comune per l'assegnazione da parte dei segretari degli obiettivi operativi al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pPr>
            <w:r>
              <w:rPr>
                <w:rFonts w:ascii="Calibri, Bold" w:hAnsi="Calibri, Bold" w:cs="Calibri, Bold"/>
                <w:b/>
                <w:sz w:val="18"/>
              </w:rPr>
              <w:t>Entro il</w:t>
            </w:r>
            <w:r w:rsidR="00F165E6">
              <w:rPr>
                <w:rFonts w:ascii="Calibri, Bold" w:hAnsi="Calibri, Bold" w:cs="Calibri, Bold"/>
                <w:b/>
                <w:sz w:val="18"/>
              </w:rPr>
              <w:t xml:space="preserve"> 30.</w:t>
            </w:r>
            <w:r w:rsidR="00EF4C2B">
              <w:rPr>
                <w:rFonts w:ascii="Calibri, Bold" w:hAnsi="Calibri, Bold" w:cs="Calibri, Bold"/>
                <w:b/>
                <w:sz w:val="18"/>
              </w:rPr>
              <w:t>0</w:t>
            </w:r>
            <w:r w:rsidR="00F165E6">
              <w:rPr>
                <w:rFonts w:ascii="Calibri, Bold" w:hAnsi="Calibri, Bold" w:cs="Calibri, Bold"/>
                <w:b/>
                <w:sz w:val="18"/>
              </w:rPr>
              <w:t>9</w:t>
            </w:r>
            <w:r w:rsidR="00EF4C2B">
              <w:rPr>
                <w:rFonts w:ascii="Calibri, Bold" w:hAnsi="Calibri, Bold" w:cs="Calibri, Bold"/>
                <w:b/>
                <w:sz w:val="18"/>
              </w:rPr>
              <w:t>.2018</w:t>
            </w:r>
          </w:p>
        </w:tc>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7414E3" w:rsidRDefault="007414E3" w:rsidP="000C4B68">
            <w:pPr>
              <w:pStyle w:val="Standard"/>
            </w:pPr>
            <w:r>
              <w:rPr>
                <w:rFonts w:ascii="Calibri, Bold" w:hAnsi="Calibri, Bold" w:cs="Calibri, Bold"/>
                <w:b/>
                <w:sz w:val="18"/>
              </w:rPr>
              <w:t xml:space="preserve">Struttura responsabile della formazione: </w:t>
            </w:r>
            <w:r w:rsidRPr="008C01E2">
              <w:rPr>
                <w:rFonts w:ascii="Calibri" w:hAnsi="Calibri" w:cs="Calibri"/>
                <w:sz w:val="18"/>
              </w:rPr>
              <w:t>Se</w:t>
            </w:r>
            <w:r>
              <w:rPr>
                <w:rFonts w:ascii="Calibri" w:hAnsi="Calibri" w:cs="Calibri"/>
                <w:sz w:val="18"/>
              </w:rPr>
              <w:t xml:space="preserve">gretari comunali e componenti </w:t>
            </w:r>
            <w:r>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b/>
                <w:sz w:val="18"/>
              </w:rPr>
            </w:pPr>
            <w:r>
              <w:rPr>
                <w:rFonts w:ascii="Calibri, Bold" w:hAnsi="Calibri, Bold" w:cs="Calibri, Bold"/>
                <w:b/>
                <w:sz w:val="18"/>
              </w:rPr>
              <w:t>Soggetto responsabile della logistica:</w:t>
            </w:r>
          </w:p>
          <w:p w:rsidR="007414E3" w:rsidRDefault="007414E3" w:rsidP="000C4B68">
            <w:pPr>
              <w:pStyle w:val="Standard"/>
              <w:rPr>
                <w:rFonts w:ascii="Calibri" w:hAnsi="Calibri" w:cs="Calibri"/>
                <w:sz w:val="18"/>
              </w:rPr>
            </w:pPr>
            <w:r>
              <w:rPr>
                <w:rFonts w:ascii="Calibri" w:hAnsi="Calibri" w:cs="Calibri"/>
                <w:sz w:val="18"/>
              </w:rPr>
              <w:t>Dirigente del Settore/Servizio Formazione del Comune ospitante.</w:t>
            </w:r>
          </w:p>
          <w:p w:rsidR="007414E3" w:rsidRDefault="007414E3" w:rsidP="000C4B68">
            <w:pPr>
              <w:pStyle w:val="Standard"/>
            </w:pPr>
            <w:r>
              <w:rPr>
                <w:rFonts w:ascii="Calibri, Bold" w:hAnsi="Calibri, Bold" w:cs="Calibri, Bold"/>
                <w:b/>
                <w:sz w:val="18"/>
              </w:rPr>
              <w:t>Soggetto responsabile della formazione</w:t>
            </w:r>
            <w:r>
              <w:rPr>
                <w:rFonts w:ascii="Calibri" w:hAnsi="Calibri" w:cs="Calibri"/>
                <w:sz w:val="18"/>
              </w:rPr>
              <w:t>:</w:t>
            </w:r>
          </w:p>
          <w:p w:rsidR="007414E3" w:rsidRDefault="007414E3" w:rsidP="000C4B68">
            <w:pPr>
              <w:pStyle w:val="Standard"/>
            </w:pPr>
            <w:r w:rsidRPr="008C01E2">
              <w:rPr>
                <w:rFonts w:ascii="Calibri" w:hAnsi="Calibri" w:cs="Calibri"/>
                <w:sz w:val="18"/>
              </w:rPr>
              <w:t>S</w:t>
            </w:r>
            <w:r>
              <w:rPr>
                <w:rFonts w:ascii="Calibri" w:hAnsi="Calibri" w:cs="Calibri"/>
                <w:sz w:val="18"/>
              </w:rPr>
              <w:t xml:space="preserve">egretari comunali e componenti </w:t>
            </w:r>
            <w:r>
              <w:rPr>
                <w:rFonts w:ascii="Calibri, Bold" w:hAnsi="Calibri, Bold" w:cs="Calibri, Bold"/>
                <w:sz w:val="18"/>
              </w:rPr>
              <w:t>del gruppo di lavoro</w:t>
            </w:r>
          </w:p>
        </w:tc>
      </w:tr>
      <w:tr w:rsidR="007414E3" w:rsidTr="000C4B68">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pPr>
            <w:r>
              <w:rPr>
                <w:rFonts w:ascii="Calibri, Bold" w:hAnsi="Calibri, Bold" w:cs="Calibri, Bold"/>
                <w:b/>
                <w:sz w:val="18"/>
              </w:rPr>
              <w:t xml:space="preserve">Incontri di project work </w:t>
            </w:r>
            <w:r>
              <w:rPr>
                <w:rFonts w:ascii="Calibri" w:hAnsi="Calibri" w:cs="Calibri"/>
                <w:sz w:val="18"/>
              </w:rPr>
              <w:t xml:space="preserve">da svolgersi </w:t>
            </w:r>
            <w:r w:rsidR="00F165E6">
              <w:rPr>
                <w:rFonts w:ascii="Calibri" w:hAnsi="Calibri" w:cs="Calibri"/>
                <w:sz w:val="18"/>
              </w:rPr>
              <w:t>durante il quarto</w:t>
            </w:r>
            <w:r w:rsidR="00E636B6">
              <w:rPr>
                <w:rFonts w:ascii="Calibri" w:hAnsi="Calibri" w:cs="Calibri"/>
                <w:sz w:val="18"/>
              </w:rPr>
              <w:t xml:space="preserve"> tri</w:t>
            </w:r>
            <w:r w:rsidR="00F165E6">
              <w:rPr>
                <w:rFonts w:ascii="Calibri" w:hAnsi="Calibri" w:cs="Calibri"/>
                <w:sz w:val="18"/>
              </w:rPr>
              <w:t>mestre del 2018</w:t>
            </w:r>
            <w:r>
              <w:rPr>
                <w:rFonts w:ascii="Calibri" w:hAnsi="Calibri" w:cs="Calibri"/>
                <w:sz w:val="18"/>
              </w:rPr>
              <w:t xml:space="preserve"> tra tutti i soggetti individuati a far parte del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sz w:val="18"/>
              </w:rPr>
            </w:pPr>
            <w:r>
              <w:rPr>
                <w:rFonts w:ascii="Calibri, Bold" w:hAnsi="Calibri, Bold" w:cs="Calibri, Bold"/>
                <w:sz w:val="18"/>
              </w:rPr>
              <w:t xml:space="preserve">Gli incontri si terranno secondo la calendarizzazione autonomamente stabilita dal gruppo di lavoro stesso con produzione finale di </w:t>
            </w:r>
            <w:r w:rsidRPr="008C01E2">
              <w:rPr>
                <w:rFonts w:ascii="Calibri, Bold" w:hAnsi="Calibri, Bold" w:cs="Calibri, Bold"/>
                <w:i/>
                <w:sz w:val="18"/>
              </w:rPr>
              <w:t>output</w:t>
            </w:r>
            <w:r>
              <w:rPr>
                <w:rFonts w:ascii="Calibri, Bold" w:hAnsi="Calibri, Bold" w:cs="Calibri, Bold"/>
                <w:i/>
                <w:sz w:val="18"/>
              </w:rPr>
              <w:t xml:space="preserve"> entro il 31.12.2018</w:t>
            </w:r>
          </w:p>
        </w:tc>
        <w:tc>
          <w:tcPr>
            <w:tcW w:w="2914" w:type="dxa"/>
            <w:tcBorders>
              <w:left w:val="single" w:sz="2" w:space="0" w:color="000000"/>
              <w:bottom w:val="single" w:sz="2" w:space="0" w:color="000000"/>
            </w:tcBorders>
            <w:tcMar>
              <w:top w:w="55" w:type="dxa"/>
              <w:left w:w="55" w:type="dxa"/>
              <w:bottom w:w="55" w:type="dxa"/>
              <w:right w:w="55" w:type="dxa"/>
            </w:tcMar>
          </w:tcPr>
          <w:p w:rsidR="007414E3" w:rsidRDefault="007414E3" w:rsidP="000C4B68">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7414E3" w:rsidRDefault="007414E3" w:rsidP="000C4B68">
            <w:pPr>
              <w:pStyle w:val="Standard"/>
              <w:rPr>
                <w:rFonts w:ascii="Calibri, Bold" w:hAnsi="Calibri, Bold" w:cs="Calibri, Bold"/>
                <w:sz w:val="18"/>
              </w:rPr>
            </w:pPr>
            <w:r>
              <w:rPr>
                <w:rFonts w:ascii="Calibri, Bold" w:hAnsi="Calibri, Bold" w:cs="Calibri, Bold"/>
                <w:b/>
                <w:sz w:val="18"/>
              </w:rPr>
              <w:t xml:space="preserve">Struttura responsabile della formazione: </w:t>
            </w:r>
            <w:r w:rsidRPr="008C01E2">
              <w:rPr>
                <w:rFonts w:ascii="Calibri" w:hAnsi="Calibri" w:cs="Calibri"/>
                <w:sz w:val="18"/>
              </w:rPr>
              <w:t>S</w:t>
            </w:r>
            <w:r>
              <w:rPr>
                <w:rFonts w:ascii="Calibri" w:hAnsi="Calibri" w:cs="Calibri"/>
                <w:sz w:val="18"/>
              </w:rPr>
              <w:t xml:space="preserve">egretari comunali e componenti </w:t>
            </w:r>
            <w:r>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7414E3" w:rsidRDefault="007414E3" w:rsidP="000C4B68">
            <w:pPr>
              <w:pStyle w:val="Standard"/>
              <w:rPr>
                <w:rFonts w:ascii="Calibri, Bold" w:hAnsi="Calibri, Bold" w:cs="Calibri, Bold"/>
                <w:b/>
                <w:sz w:val="18"/>
              </w:rPr>
            </w:pPr>
            <w:r>
              <w:rPr>
                <w:rFonts w:ascii="Calibri, Bold" w:hAnsi="Calibri, Bold" w:cs="Calibri, Bold"/>
                <w:b/>
                <w:sz w:val="18"/>
              </w:rPr>
              <w:t>oggetto responsabile della logistica:</w:t>
            </w:r>
          </w:p>
          <w:p w:rsidR="007414E3" w:rsidRDefault="007414E3" w:rsidP="000C4B68">
            <w:pPr>
              <w:pStyle w:val="Standard"/>
              <w:rPr>
                <w:rFonts w:ascii="Calibri" w:hAnsi="Calibri" w:cs="Calibri"/>
                <w:sz w:val="18"/>
              </w:rPr>
            </w:pPr>
            <w:r>
              <w:rPr>
                <w:rFonts w:ascii="Calibri" w:hAnsi="Calibri" w:cs="Calibri"/>
                <w:sz w:val="18"/>
              </w:rPr>
              <w:t>Dirigente del Settore/Servizio Formazione del Comune ospitante.</w:t>
            </w:r>
          </w:p>
          <w:p w:rsidR="007414E3" w:rsidRDefault="007414E3" w:rsidP="000C4B68">
            <w:pPr>
              <w:pStyle w:val="Standard"/>
            </w:pPr>
            <w:r>
              <w:rPr>
                <w:rFonts w:ascii="Calibri, Bold" w:hAnsi="Calibri, Bold" w:cs="Calibri, Bold"/>
                <w:b/>
                <w:sz w:val="18"/>
              </w:rPr>
              <w:t>Soggetto responsabile della formazione</w:t>
            </w:r>
            <w:r>
              <w:rPr>
                <w:rFonts w:ascii="Calibri" w:hAnsi="Calibri" w:cs="Calibri"/>
                <w:sz w:val="18"/>
              </w:rPr>
              <w:t>: Segretari comunali e componenti del gruppo di lavoro</w:t>
            </w:r>
          </w:p>
        </w:tc>
      </w:tr>
    </w:tbl>
    <w:p w:rsidR="007414E3" w:rsidRPr="0070564D" w:rsidRDefault="007414E3" w:rsidP="006D5ECF">
      <w:pPr>
        <w:pStyle w:val="Standard"/>
        <w:rPr>
          <w:rFonts w:ascii="Calibri, Bold" w:hAnsi="Calibri, Bold" w:cs="Calibri, Bold"/>
          <w:b/>
          <w:sz w:val="28"/>
          <w:szCs w:val="28"/>
        </w:rPr>
      </w:pPr>
    </w:p>
    <w:p w:rsidR="001839C7" w:rsidRPr="0070564D" w:rsidRDefault="00E636B6" w:rsidP="006D5ECF">
      <w:pPr>
        <w:pStyle w:val="Standard"/>
        <w:rPr>
          <w:rFonts w:ascii="Calibri, Bold" w:hAnsi="Calibri, Bold" w:cs="Calibri, Bold"/>
          <w:b/>
          <w:sz w:val="28"/>
          <w:szCs w:val="28"/>
        </w:rPr>
      </w:pPr>
      <w:r w:rsidRPr="0070564D">
        <w:rPr>
          <w:rFonts w:ascii="Calibri, Bold" w:hAnsi="Calibri, Bold" w:cs="Calibri, Bold"/>
          <w:b/>
          <w:sz w:val="28"/>
          <w:szCs w:val="28"/>
        </w:rPr>
        <w:t>3</w:t>
      </w:r>
      <w:r w:rsidR="001839C7" w:rsidRPr="0070564D">
        <w:rPr>
          <w:rFonts w:ascii="Calibri, Bold" w:hAnsi="Calibri, Bold" w:cs="Calibri, Bold"/>
          <w:b/>
          <w:sz w:val="28"/>
          <w:szCs w:val="28"/>
        </w:rPr>
        <w:t>) Formazione in tema di diritto di accesso e tutela della privacy rivolta ai Dirigenti, Funzionari e titolari di P.O.</w:t>
      </w:r>
    </w:p>
    <w:p w:rsidR="001839C7" w:rsidRDefault="001839C7" w:rsidP="006D5ECF">
      <w:pPr>
        <w:pStyle w:val="Standard"/>
        <w:rPr>
          <w:rFonts w:ascii="Calibri, Bold" w:hAnsi="Calibri, Bold" w:cs="Calibri, Bold"/>
          <w:b/>
          <w:sz w:val="28"/>
          <w:szCs w:val="28"/>
        </w:rPr>
      </w:pPr>
    </w:p>
    <w:p w:rsidR="001839C7" w:rsidRPr="0070564D" w:rsidRDefault="00E636B6" w:rsidP="006D5ECF">
      <w:pPr>
        <w:pStyle w:val="Standard"/>
        <w:rPr>
          <w:rFonts w:ascii="Calibri, Bold" w:hAnsi="Calibri, Bold" w:cs="Calibri, Bold"/>
          <w:b/>
          <w:sz w:val="28"/>
          <w:szCs w:val="28"/>
        </w:rPr>
      </w:pPr>
      <w:r w:rsidRPr="0070564D">
        <w:rPr>
          <w:rFonts w:ascii="Calibri, Bold" w:hAnsi="Calibri, Bold" w:cs="Calibri, Bold"/>
          <w:b/>
          <w:sz w:val="28"/>
          <w:szCs w:val="28"/>
        </w:rPr>
        <w:t>4</w:t>
      </w:r>
      <w:r w:rsidR="001839C7" w:rsidRPr="0070564D">
        <w:rPr>
          <w:rFonts w:ascii="Calibri, Bold" w:hAnsi="Calibri, Bold" w:cs="Calibri, Bold"/>
          <w:b/>
          <w:sz w:val="28"/>
          <w:szCs w:val="28"/>
        </w:rPr>
        <w:t>) Formazione di base sui temi dell</w:t>
      </w:r>
      <w:r w:rsidR="001839C7" w:rsidRPr="0070564D">
        <w:rPr>
          <w:rFonts w:ascii="Calibri" w:hAnsi="Calibri" w:cs="Calibri, Bold"/>
          <w:b/>
          <w:sz w:val="28"/>
          <w:szCs w:val="28"/>
        </w:rPr>
        <w:t>’</w:t>
      </w:r>
      <w:r w:rsidR="001839C7" w:rsidRPr="0070564D">
        <w:rPr>
          <w:rFonts w:ascii="Calibri, Bold" w:hAnsi="Calibri, Bold" w:cs="Calibri, Bold"/>
          <w:b/>
          <w:sz w:val="28"/>
          <w:szCs w:val="28"/>
        </w:rPr>
        <w:t xml:space="preserve">etica e della legalità rivolta alla generalità dei dipendenti e tenuta dai Dirigenti delle singole strutture sulla base di un </w:t>
      </w:r>
      <w:r w:rsidR="001839C7" w:rsidRPr="0070564D">
        <w:rPr>
          <w:rFonts w:ascii="Calibri, Bold" w:hAnsi="Calibri, Bold" w:cs="Calibri, Bold" w:hint="eastAsia"/>
          <w:b/>
          <w:sz w:val="28"/>
          <w:szCs w:val="28"/>
        </w:rPr>
        <w:t>“</w:t>
      </w:r>
      <w:r w:rsidR="001839C7" w:rsidRPr="0070564D">
        <w:rPr>
          <w:rFonts w:ascii="Calibri, Bold" w:hAnsi="Calibri, Bold" w:cs="Calibri, Bold"/>
          <w:b/>
          <w:sz w:val="28"/>
          <w:szCs w:val="28"/>
        </w:rPr>
        <w:t>format</w:t>
      </w:r>
      <w:r w:rsidR="001839C7" w:rsidRPr="0070564D">
        <w:rPr>
          <w:rFonts w:ascii="Calibri" w:hAnsi="Calibri" w:cs="Calibri, Bold"/>
          <w:b/>
          <w:sz w:val="28"/>
          <w:szCs w:val="28"/>
        </w:rPr>
        <w:t xml:space="preserve">” </w:t>
      </w:r>
      <w:r w:rsidR="001839C7" w:rsidRPr="0070564D">
        <w:rPr>
          <w:rFonts w:ascii="Calibri, Bold" w:hAnsi="Calibri, Bold" w:cs="Calibri, Bold"/>
          <w:b/>
          <w:sz w:val="28"/>
          <w:szCs w:val="28"/>
        </w:rPr>
        <w:t>condiviso.</w:t>
      </w:r>
    </w:p>
    <w:p w:rsidR="001839C7" w:rsidRPr="0070564D" w:rsidRDefault="001839C7" w:rsidP="0070564D">
      <w:pPr>
        <w:pStyle w:val="Standard"/>
        <w:rPr>
          <w:rFonts w:ascii="Calibri, Bold" w:hAnsi="Calibri, Bold" w:cs="Calibri, Bold"/>
          <w:b/>
          <w:sz w:val="28"/>
          <w:szCs w:val="28"/>
        </w:rPr>
      </w:pPr>
    </w:p>
    <w:p w:rsidR="00080F68" w:rsidRPr="0070564D" w:rsidRDefault="00E636B6" w:rsidP="00080F68">
      <w:pPr>
        <w:pStyle w:val="Standard"/>
        <w:rPr>
          <w:rFonts w:ascii="Calibri, Bold" w:hAnsi="Calibri, Bold" w:cs="Calibri, Bold"/>
          <w:b/>
          <w:sz w:val="28"/>
          <w:szCs w:val="28"/>
        </w:rPr>
      </w:pPr>
      <w:r w:rsidRPr="0070564D">
        <w:rPr>
          <w:rFonts w:ascii="Calibri, Bold" w:hAnsi="Calibri, Bold" w:cs="Calibri, Bold"/>
          <w:b/>
          <w:sz w:val="28"/>
          <w:szCs w:val="28"/>
        </w:rPr>
        <w:t>5</w:t>
      </w:r>
      <w:r w:rsidR="00080F68" w:rsidRPr="0070564D">
        <w:rPr>
          <w:rFonts w:ascii="Calibri, Bold" w:hAnsi="Calibri, Bold" w:cs="Calibri, Bold"/>
          <w:b/>
          <w:sz w:val="28"/>
          <w:szCs w:val="28"/>
        </w:rPr>
        <w:t>) Aggiornamento gratuito effettuato da un docente di CONSIP e da realizzarsi a cura del Comune di Ancona nel mese di marzo 2018 sulle novità del portale Acquistinrete – MEPA.</w:t>
      </w:r>
    </w:p>
    <w:p w:rsidR="001839C7" w:rsidRDefault="001839C7">
      <w:pPr>
        <w:pStyle w:val="Standard"/>
        <w:jc w:val="both"/>
        <w:rPr>
          <w:rFonts w:ascii="Calibri, Bold" w:hAnsi="Calibri, Bold" w:cs="Calibri, Bold"/>
          <w:b/>
          <w:sz w:val="30"/>
          <w:szCs w:val="30"/>
        </w:rPr>
      </w:pPr>
    </w:p>
    <w:p w:rsidR="0070564D" w:rsidRPr="0070564D" w:rsidRDefault="0070564D">
      <w:pPr>
        <w:pStyle w:val="Standard"/>
        <w:jc w:val="both"/>
        <w:rPr>
          <w:rFonts w:ascii="Calibri, Bold" w:hAnsi="Calibri, Bold" w:cs="Calibri, Bold"/>
          <w:b/>
          <w:sz w:val="30"/>
          <w:szCs w:val="30"/>
        </w:rPr>
      </w:pPr>
    </w:p>
    <w:p w:rsidR="00461C00" w:rsidRPr="0070564D" w:rsidRDefault="00461C00" w:rsidP="00461C00">
      <w:pPr>
        <w:pStyle w:val="Standard"/>
        <w:jc w:val="center"/>
        <w:rPr>
          <w:rFonts w:ascii="Calibri, Bold" w:hAnsi="Calibri, Bold" w:cs="Calibri, Bold"/>
          <w:b/>
          <w:sz w:val="32"/>
        </w:rPr>
      </w:pPr>
      <w:r w:rsidRPr="0070564D">
        <w:rPr>
          <w:rFonts w:ascii="Calibri, Bold" w:hAnsi="Calibri, Bold" w:cs="Calibri, Bold"/>
          <w:b/>
          <w:sz w:val="32"/>
        </w:rPr>
        <w:t>ANNO 2019</w:t>
      </w:r>
    </w:p>
    <w:p w:rsidR="001839C7" w:rsidRPr="0070564D" w:rsidRDefault="001839C7">
      <w:pPr>
        <w:pStyle w:val="Standard"/>
        <w:jc w:val="center"/>
        <w:rPr>
          <w:rFonts w:ascii="Calibri, Bold" w:hAnsi="Calibri, Bold" w:cs="Calibri, Bold"/>
          <w:b/>
          <w:sz w:val="28"/>
          <w:szCs w:val="28"/>
        </w:rPr>
      </w:pPr>
    </w:p>
    <w:p w:rsidR="000A29CD" w:rsidRPr="0070564D" w:rsidRDefault="00080F68" w:rsidP="000A29CD">
      <w:pPr>
        <w:pStyle w:val="Standard"/>
        <w:ind w:right="395"/>
        <w:jc w:val="both"/>
      </w:pPr>
      <w:r w:rsidRPr="0070564D">
        <w:rPr>
          <w:rFonts w:ascii="Calibri, Bold" w:hAnsi="Calibri, Bold" w:cs="Calibri, Bold"/>
          <w:b/>
          <w:sz w:val="28"/>
          <w:szCs w:val="28"/>
        </w:rPr>
        <w:t>1</w:t>
      </w:r>
      <w:r w:rsidR="000A29CD" w:rsidRPr="0070564D">
        <w:rPr>
          <w:rFonts w:ascii="Calibri, Bold" w:hAnsi="Calibri, Bold" w:cs="Calibri, Bold"/>
          <w:b/>
          <w:sz w:val="28"/>
          <w:szCs w:val="28"/>
        </w:rPr>
        <w:t>) Attività da compiersi per la realizzazione del ciclo formativo su AREA TEMATICA “</w:t>
      </w:r>
      <w:r w:rsidR="000A29CD" w:rsidRPr="0070564D">
        <w:rPr>
          <w:rFonts w:ascii="Calibri, BoldItalic" w:hAnsi="Calibri, BoldItalic" w:cs="Calibri, BoldItalic"/>
          <w:b/>
          <w:i/>
          <w:sz w:val="28"/>
          <w:szCs w:val="28"/>
        </w:rPr>
        <w:t>ANALISI E RIPROGETTAZIONE DEI PROCESSI</w:t>
      </w:r>
      <w:r w:rsidR="000A29CD" w:rsidRPr="0070564D">
        <w:rPr>
          <w:rFonts w:ascii="Calibri, Bold" w:hAnsi="Calibri, Bold" w:cs="Calibri, Bold"/>
          <w:b/>
          <w:sz w:val="28"/>
          <w:szCs w:val="28"/>
        </w:rPr>
        <w:t>”</w:t>
      </w:r>
    </w:p>
    <w:p w:rsidR="000A29CD" w:rsidRDefault="000A29CD" w:rsidP="000A29CD">
      <w:pPr>
        <w:pStyle w:val="Standard"/>
      </w:pPr>
    </w:p>
    <w:p w:rsidR="000A29CD" w:rsidRDefault="000A29CD" w:rsidP="000A29CD">
      <w:pPr>
        <w:pStyle w:val="Standard"/>
      </w:pPr>
    </w:p>
    <w:tbl>
      <w:tblPr>
        <w:tblW w:w="13810" w:type="dxa"/>
        <w:tblInd w:w="45" w:type="dxa"/>
        <w:tblLayout w:type="fixed"/>
        <w:tblCellMar>
          <w:left w:w="10" w:type="dxa"/>
          <w:right w:w="10" w:type="dxa"/>
        </w:tblCellMar>
        <w:tblLook w:val="0000"/>
      </w:tblPr>
      <w:tblGrid>
        <w:gridCol w:w="2914"/>
        <w:gridCol w:w="2914"/>
        <w:gridCol w:w="2914"/>
        <w:gridCol w:w="5068"/>
      </w:tblGrid>
      <w:tr w:rsidR="000A29CD" w:rsidTr="00AE2CC4">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b/>
                <w:color w:val="000000"/>
                <w:sz w:val="18"/>
              </w:rPr>
            </w:pPr>
            <w:r>
              <w:rPr>
                <w:rFonts w:ascii="Calibri, Bold" w:hAnsi="Calibri, Bold" w:cs="Calibri, Bold"/>
                <w:b/>
                <w:color w:val="000000"/>
                <w:sz w:val="18"/>
              </w:rPr>
              <w:t>DESCRIZIONE ATTIVITÀ DA COMPIERE</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pPr>
            <w:r>
              <w:rPr>
                <w:rFonts w:ascii="Calibri, Bold" w:hAnsi="Calibri, Bold" w:cs="Calibri, Bold"/>
                <w:b/>
                <w:color w:val="000000"/>
                <w:sz w:val="18"/>
              </w:rPr>
              <w:t xml:space="preserve"> TEMPISTICA</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b/>
                <w:color w:val="000000"/>
                <w:sz w:val="18"/>
              </w:rPr>
            </w:pPr>
            <w:r>
              <w:rPr>
                <w:rFonts w:ascii="Calibri, Bold" w:hAnsi="Calibri, Bold" w:cs="Calibri, Bold"/>
                <w:b/>
                <w:color w:val="000000"/>
                <w:sz w:val="18"/>
              </w:rPr>
              <w:t>STRUTTURA RESPONSABILE</w:t>
            </w:r>
          </w:p>
        </w:tc>
        <w:tc>
          <w:tcPr>
            <w:tcW w:w="50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b/>
                <w:color w:val="000000"/>
                <w:sz w:val="18"/>
              </w:rPr>
            </w:pPr>
            <w:r>
              <w:rPr>
                <w:rFonts w:ascii="Calibri, Bold" w:hAnsi="Calibri, Bold" w:cs="Calibri, Bold"/>
                <w:b/>
                <w:color w:val="000000"/>
                <w:sz w:val="18"/>
              </w:rPr>
              <w:t>SOGGETTO RESPONSABILE</w:t>
            </w:r>
          </w:p>
        </w:tc>
      </w:tr>
      <w:tr w:rsidR="000A29CD" w:rsidTr="00AE2CC4">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pPr>
            <w:r>
              <w:rPr>
                <w:rFonts w:ascii="Calibri" w:hAnsi="Calibri" w:cs="Calibri"/>
                <w:sz w:val="18"/>
              </w:rPr>
              <w:t xml:space="preserve">Svolgimento </w:t>
            </w:r>
            <w:r>
              <w:rPr>
                <w:rFonts w:ascii="Calibri, Bold" w:hAnsi="Calibri, Bold" w:cs="Calibri, Bold"/>
                <w:b/>
                <w:sz w:val="18"/>
              </w:rPr>
              <w:t>Giornate formative di audience allargato</w:t>
            </w:r>
            <w:r>
              <w:rPr>
                <w:rFonts w:ascii="Calibri" w:hAnsi="Calibri" w:cs="Calibri"/>
                <w:sz w:val="18"/>
              </w:rPr>
              <w:t>, alle quali parteciperà il personale che sarà stato individuato dal soggetto competente di ogni Comune</w:t>
            </w:r>
          </w:p>
        </w:tc>
        <w:tc>
          <w:tcPr>
            <w:tcW w:w="2914" w:type="dxa"/>
            <w:tcBorders>
              <w:left w:val="single" w:sz="2" w:space="0" w:color="000000"/>
              <w:bottom w:val="single" w:sz="2" w:space="0" w:color="000000"/>
            </w:tcBorders>
            <w:tcMar>
              <w:top w:w="55" w:type="dxa"/>
              <w:left w:w="55" w:type="dxa"/>
              <w:bottom w:w="55" w:type="dxa"/>
              <w:right w:w="55" w:type="dxa"/>
            </w:tcMar>
          </w:tcPr>
          <w:p w:rsidR="000A29CD" w:rsidRDefault="00876EAF" w:rsidP="00AE2CC4">
            <w:pPr>
              <w:pStyle w:val="Standard"/>
            </w:pPr>
            <w:r>
              <w:rPr>
                <w:rFonts w:ascii="Calibri, Bold" w:hAnsi="Calibri, Bold" w:cs="Calibri, Bold"/>
                <w:b/>
                <w:sz w:val="18"/>
              </w:rPr>
              <w:t>Entro il 31/01</w:t>
            </w:r>
            <w:r w:rsidR="000A29CD">
              <w:rPr>
                <w:rFonts w:ascii="Calibri, Bold" w:hAnsi="Calibri, Bold" w:cs="Calibri, Bold"/>
                <w:b/>
                <w:sz w:val="18"/>
              </w:rPr>
              <w:t>/201</w:t>
            </w:r>
            <w:r>
              <w:rPr>
                <w:rFonts w:ascii="Calibri, Bold" w:hAnsi="Calibri, Bold" w:cs="Calibri, Bold"/>
                <w:b/>
                <w:sz w:val="18"/>
              </w:rPr>
              <w:t>9</w:t>
            </w:r>
          </w:p>
        </w:tc>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0A29CD" w:rsidRDefault="000A29CD" w:rsidP="00AE2CC4">
            <w:pPr>
              <w:pStyle w:val="Standard"/>
            </w:pPr>
            <w:r>
              <w:rPr>
                <w:rFonts w:ascii="Calibri, Bold" w:hAnsi="Calibri, Bold" w:cs="Calibri, Bold"/>
                <w:b/>
                <w:sz w:val="18"/>
              </w:rPr>
              <w:t>Struttura responsabile della formazione</w:t>
            </w:r>
            <w:r w:rsidRPr="009E523D">
              <w:rPr>
                <w:rFonts w:ascii="Calibri, Bold" w:hAnsi="Calibri, Bold" w:cs="Calibri, Bold"/>
                <w:b/>
                <w:sz w:val="18"/>
              </w:rPr>
              <w:t xml:space="preserve">: </w:t>
            </w:r>
            <w:r w:rsidRPr="009E523D">
              <w:rPr>
                <w:rFonts w:ascii="Calibri" w:hAnsi="Calibri" w:cs="Calibri"/>
                <w:sz w:val="18"/>
              </w:rPr>
              <w:t>Settore/servizio Formazione del Comune ospitante</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b/>
                <w:sz w:val="18"/>
              </w:rPr>
            </w:pPr>
            <w:r>
              <w:rPr>
                <w:rFonts w:ascii="Calibri, Bold" w:hAnsi="Calibri, Bold" w:cs="Calibri, Bold"/>
                <w:b/>
                <w:sz w:val="18"/>
              </w:rPr>
              <w:t>Soggetto responsabile della logistica:</w:t>
            </w:r>
          </w:p>
          <w:p w:rsidR="000A29CD" w:rsidRDefault="000A29CD" w:rsidP="00AE2CC4">
            <w:pPr>
              <w:pStyle w:val="Standard"/>
              <w:rPr>
                <w:rFonts w:ascii="Calibri" w:hAnsi="Calibri" w:cs="Calibri"/>
                <w:sz w:val="18"/>
              </w:rPr>
            </w:pPr>
            <w:r>
              <w:rPr>
                <w:rFonts w:ascii="Calibri" w:hAnsi="Calibri" w:cs="Calibri"/>
                <w:sz w:val="18"/>
              </w:rPr>
              <w:t>Dirigente del Settore/Servizio Formazione del Comune ospitante.</w:t>
            </w:r>
          </w:p>
          <w:p w:rsidR="000A29CD" w:rsidRDefault="000A29CD" w:rsidP="00AE2CC4">
            <w:pPr>
              <w:pStyle w:val="Standard"/>
            </w:pPr>
            <w:r>
              <w:rPr>
                <w:rFonts w:ascii="Calibri, Bold" w:hAnsi="Calibri, Bold" w:cs="Calibri, Bold"/>
                <w:b/>
                <w:sz w:val="18"/>
              </w:rPr>
              <w:t>Soggetto responsabile della formazione</w:t>
            </w:r>
            <w:r w:rsidRPr="00937852">
              <w:rPr>
                <w:rFonts w:ascii="Calibri" w:hAnsi="Calibri" w:cs="Calibri"/>
                <w:color w:val="FF6600"/>
                <w:sz w:val="18"/>
              </w:rPr>
              <w:t xml:space="preserve">: </w:t>
            </w:r>
            <w:r w:rsidRPr="009E523D">
              <w:rPr>
                <w:rFonts w:ascii="Calibri" w:hAnsi="Calibri" w:cs="Calibri"/>
                <w:sz w:val="18"/>
              </w:rPr>
              <w:t>Docente</w:t>
            </w:r>
            <w:r>
              <w:rPr>
                <w:rFonts w:ascii="Calibri" w:hAnsi="Calibri" w:cs="Calibri"/>
                <w:sz w:val="18"/>
              </w:rPr>
              <w:t xml:space="preserve"> della formazione OBBLIGATORIA</w:t>
            </w:r>
          </w:p>
        </w:tc>
      </w:tr>
      <w:tr w:rsidR="000A29CD" w:rsidTr="00AE2CC4">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pPr>
            <w:r>
              <w:rPr>
                <w:rFonts w:ascii="Calibri, Bold" w:hAnsi="Calibri, Bold" w:cs="Calibri, Bold"/>
                <w:b/>
                <w:sz w:val="18"/>
              </w:rPr>
              <w:t xml:space="preserve">Giornata formativa di audience ristretto, </w:t>
            </w:r>
            <w:r>
              <w:rPr>
                <w:rFonts w:ascii="Calibri" w:hAnsi="Calibri" w:cs="Calibri"/>
                <w:sz w:val="18"/>
              </w:rPr>
              <w:t>alla quale parteciperà il personale che sarà stato individuato dal soggetto competente di ogni Comune per l'assegnazione da parte dei segretari degli obiettivi operativi al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0A29CD" w:rsidRDefault="00876EAF" w:rsidP="00AE2CC4">
            <w:pPr>
              <w:pStyle w:val="Standard"/>
            </w:pPr>
            <w:r>
              <w:rPr>
                <w:rFonts w:ascii="Calibri, Bold" w:hAnsi="Calibri, Bold" w:cs="Calibri, Bold"/>
                <w:b/>
                <w:sz w:val="18"/>
              </w:rPr>
              <w:t>Entro il 31/03</w:t>
            </w:r>
            <w:r w:rsidR="000A29CD">
              <w:rPr>
                <w:rFonts w:ascii="Calibri, Bold" w:hAnsi="Calibri, Bold" w:cs="Calibri, Bold"/>
                <w:b/>
                <w:sz w:val="18"/>
              </w:rPr>
              <w:t>/201</w:t>
            </w:r>
            <w:r>
              <w:rPr>
                <w:rFonts w:ascii="Calibri, Bold" w:hAnsi="Calibri, Bold" w:cs="Calibri, Bold"/>
                <w:b/>
                <w:sz w:val="18"/>
              </w:rPr>
              <w:t>9</w:t>
            </w:r>
          </w:p>
        </w:tc>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0A29CD" w:rsidRDefault="000A29CD" w:rsidP="00AE2CC4">
            <w:pPr>
              <w:pStyle w:val="Standard"/>
            </w:pPr>
            <w:r>
              <w:rPr>
                <w:rFonts w:ascii="Calibri, Bold" w:hAnsi="Calibri, Bold" w:cs="Calibri, Bold"/>
                <w:b/>
                <w:sz w:val="18"/>
              </w:rPr>
              <w:t>Struttura responsabile della formazione:</w:t>
            </w:r>
            <w:r w:rsidRPr="008C01E2">
              <w:rPr>
                <w:rFonts w:ascii="Calibri, Bold" w:hAnsi="Calibri, Bold" w:cs="Calibri, Bold"/>
                <w:sz w:val="18"/>
              </w:rPr>
              <w:t xml:space="preserve"> </w:t>
            </w:r>
            <w:r w:rsidRPr="008C01E2">
              <w:rPr>
                <w:rFonts w:ascii="Calibri" w:hAnsi="Calibri" w:cs="Calibri"/>
                <w:sz w:val="18"/>
              </w:rPr>
              <w:t>Segretari</w:t>
            </w:r>
            <w:r>
              <w:rPr>
                <w:rFonts w:ascii="Calibri" w:hAnsi="Calibri" w:cs="Calibri"/>
                <w:sz w:val="18"/>
              </w:rPr>
              <w:t xml:space="preserve"> comunali e componenti </w:t>
            </w:r>
            <w:r>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b/>
                <w:sz w:val="18"/>
              </w:rPr>
            </w:pPr>
            <w:r>
              <w:rPr>
                <w:rFonts w:ascii="Calibri, Bold" w:hAnsi="Calibri, Bold" w:cs="Calibri, Bold"/>
                <w:b/>
                <w:sz w:val="18"/>
              </w:rPr>
              <w:t>Soggetto responsabile della logistica:</w:t>
            </w:r>
          </w:p>
          <w:p w:rsidR="000A29CD" w:rsidRDefault="000A29CD" w:rsidP="00AE2CC4">
            <w:pPr>
              <w:pStyle w:val="Standard"/>
              <w:rPr>
                <w:rFonts w:ascii="Calibri" w:hAnsi="Calibri" w:cs="Calibri"/>
                <w:sz w:val="18"/>
              </w:rPr>
            </w:pPr>
            <w:r>
              <w:rPr>
                <w:rFonts w:ascii="Calibri" w:hAnsi="Calibri" w:cs="Calibri"/>
                <w:sz w:val="18"/>
              </w:rPr>
              <w:t>Dirigente del Settore/Servizio Formazione del Comune ospitante.</w:t>
            </w:r>
          </w:p>
          <w:p w:rsidR="000A29CD" w:rsidRDefault="000A29CD" w:rsidP="00AE2CC4">
            <w:pPr>
              <w:pStyle w:val="Standard"/>
            </w:pPr>
            <w:r>
              <w:rPr>
                <w:rFonts w:ascii="Calibri, Bold" w:hAnsi="Calibri, Bold" w:cs="Calibri, Bold"/>
                <w:b/>
                <w:sz w:val="18"/>
              </w:rPr>
              <w:t>Soggetto responsabile della formazione</w:t>
            </w:r>
            <w:r>
              <w:rPr>
                <w:rFonts w:ascii="Calibri" w:hAnsi="Calibri" w:cs="Calibri"/>
                <w:sz w:val="18"/>
              </w:rPr>
              <w:t>:</w:t>
            </w:r>
          </w:p>
          <w:p w:rsidR="000A29CD" w:rsidRDefault="000A29CD" w:rsidP="00AE2CC4">
            <w:pPr>
              <w:pStyle w:val="Standard"/>
            </w:pPr>
            <w:r w:rsidRPr="008C01E2">
              <w:rPr>
                <w:rFonts w:ascii="Calibri" w:hAnsi="Calibri" w:cs="Calibri"/>
                <w:sz w:val="18"/>
              </w:rPr>
              <w:t>S</w:t>
            </w:r>
            <w:r>
              <w:rPr>
                <w:rFonts w:ascii="Calibri" w:hAnsi="Calibri" w:cs="Calibri"/>
                <w:sz w:val="18"/>
              </w:rPr>
              <w:t xml:space="preserve">egretari comunali e componenti </w:t>
            </w:r>
            <w:r>
              <w:rPr>
                <w:rFonts w:ascii="Calibri, Bold" w:hAnsi="Calibri, Bold" w:cs="Calibri, Bold"/>
                <w:sz w:val="18"/>
              </w:rPr>
              <w:t>del gruppo di lavoro</w:t>
            </w:r>
          </w:p>
        </w:tc>
      </w:tr>
      <w:tr w:rsidR="000A29CD" w:rsidTr="00AE2CC4">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pPr>
            <w:r>
              <w:rPr>
                <w:rFonts w:ascii="Calibri, Bold" w:hAnsi="Calibri, Bold" w:cs="Calibri, Bold"/>
                <w:b/>
                <w:sz w:val="18"/>
              </w:rPr>
              <w:t xml:space="preserve">Incontri di project work </w:t>
            </w:r>
            <w:r w:rsidR="00876EAF">
              <w:rPr>
                <w:rFonts w:ascii="Calibri" w:hAnsi="Calibri" w:cs="Calibri"/>
                <w:sz w:val="18"/>
              </w:rPr>
              <w:t>da svolgersi durante il secondo trimestre del 2019</w:t>
            </w:r>
            <w:r>
              <w:rPr>
                <w:rFonts w:ascii="Calibri" w:hAnsi="Calibri" w:cs="Calibri"/>
                <w:sz w:val="18"/>
              </w:rPr>
              <w:t xml:space="preserve"> tra tutti i soggetti individuati a far parte del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sz w:val="18"/>
              </w:rPr>
            </w:pPr>
            <w:r>
              <w:rPr>
                <w:rFonts w:ascii="Calibri, Bold" w:hAnsi="Calibri, Bold" w:cs="Calibri, Bold"/>
                <w:sz w:val="18"/>
              </w:rPr>
              <w:t xml:space="preserve">Gli incontri si terranno secondo la calendarizzazione autonomamente stabilita dal gruppo di lavoro stesso con produzione finale di </w:t>
            </w:r>
            <w:r w:rsidRPr="008C01E2">
              <w:rPr>
                <w:rFonts w:ascii="Calibri, Bold" w:hAnsi="Calibri, Bold" w:cs="Calibri, Bold"/>
                <w:i/>
                <w:sz w:val="18"/>
              </w:rPr>
              <w:t>output</w:t>
            </w:r>
            <w:r w:rsidR="00876EAF">
              <w:rPr>
                <w:rFonts w:ascii="Calibri, Bold" w:hAnsi="Calibri, Bold" w:cs="Calibri, Bold"/>
                <w:i/>
                <w:sz w:val="18"/>
              </w:rPr>
              <w:t xml:space="preserve"> entro il 30/06/</w:t>
            </w:r>
            <w:r>
              <w:rPr>
                <w:rFonts w:ascii="Calibri, Bold" w:hAnsi="Calibri, Bold" w:cs="Calibri, Bold"/>
                <w:i/>
                <w:sz w:val="18"/>
              </w:rPr>
              <w:t>201</w:t>
            </w:r>
            <w:r w:rsidR="00876EAF">
              <w:rPr>
                <w:rFonts w:ascii="Calibri, Bold" w:hAnsi="Calibri, Bold" w:cs="Calibri, Bold"/>
                <w:i/>
                <w:sz w:val="18"/>
              </w:rPr>
              <w:t>9</w:t>
            </w:r>
          </w:p>
        </w:tc>
        <w:tc>
          <w:tcPr>
            <w:tcW w:w="2914" w:type="dxa"/>
            <w:tcBorders>
              <w:left w:val="single" w:sz="2" w:space="0" w:color="000000"/>
              <w:bottom w:val="single" w:sz="2" w:space="0" w:color="000000"/>
            </w:tcBorders>
            <w:tcMar>
              <w:top w:w="55" w:type="dxa"/>
              <w:left w:w="55" w:type="dxa"/>
              <w:bottom w:w="55" w:type="dxa"/>
              <w:right w:w="55" w:type="dxa"/>
            </w:tcMar>
          </w:tcPr>
          <w:p w:rsidR="000A29CD" w:rsidRDefault="000A29CD" w:rsidP="00AE2CC4">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0A29CD" w:rsidRDefault="000A29CD" w:rsidP="00AE2CC4">
            <w:pPr>
              <w:pStyle w:val="Standard"/>
              <w:rPr>
                <w:rFonts w:ascii="Calibri, Bold" w:hAnsi="Calibri, Bold" w:cs="Calibri, Bold"/>
                <w:sz w:val="18"/>
              </w:rPr>
            </w:pPr>
            <w:r>
              <w:rPr>
                <w:rFonts w:ascii="Calibri, Bold" w:hAnsi="Calibri, Bold" w:cs="Calibri, Bold"/>
                <w:b/>
                <w:sz w:val="18"/>
              </w:rPr>
              <w:t xml:space="preserve">Struttura responsabile della formazione: </w:t>
            </w:r>
            <w:r w:rsidRPr="008C01E2">
              <w:rPr>
                <w:rFonts w:ascii="Calibri" w:hAnsi="Calibri" w:cs="Calibri"/>
                <w:sz w:val="18"/>
              </w:rPr>
              <w:t>Se</w:t>
            </w:r>
            <w:r>
              <w:rPr>
                <w:rFonts w:ascii="Calibri" w:hAnsi="Calibri" w:cs="Calibri"/>
                <w:sz w:val="18"/>
              </w:rPr>
              <w:t xml:space="preserve">gretari comunali e componenti </w:t>
            </w:r>
            <w:r>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0A29CD" w:rsidRDefault="000A29CD" w:rsidP="00AE2CC4">
            <w:pPr>
              <w:pStyle w:val="Standard"/>
              <w:rPr>
                <w:rFonts w:ascii="Calibri, Bold" w:hAnsi="Calibri, Bold" w:cs="Calibri, Bold"/>
                <w:b/>
                <w:sz w:val="18"/>
              </w:rPr>
            </w:pPr>
            <w:r>
              <w:rPr>
                <w:rFonts w:ascii="Calibri, Bold" w:hAnsi="Calibri, Bold" w:cs="Calibri, Bold"/>
                <w:b/>
                <w:sz w:val="18"/>
              </w:rPr>
              <w:t>Soggetto responsabile della logistica:</w:t>
            </w:r>
          </w:p>
          <w:p w:rsidR="000A29CD" w:rsidRDefault="000A29CD" w:rsidP="00AE2CC4">
            <w:pPr>
              <w:pStyle w:val="Standard"/>
              <w:rPr>
                <w:rFonts w:ascii="Calibri" w:hAnsi="Calibri" w:cs="Calibri"/>
                <w:sz w:val="18"/>
              </w:rPr>
            </w:pPr>
            <w:r>
              <w:rPr>
                <w:rFonts w:ascii="Calibri" w:hAnsi="Calibri" w:cs="Calibri"/>
                <w:sz w:val="18"/>
              </w:rPr>
              <w:t>Dirigente del Settore/Servizio Formazione del Comune ospitante.</w:t>
            </w:r>
          </w:p>
          <w:p w:rsidR="000A29CD" w:rsidRDefault="000A29CD" w:rsidP="00AE2CC4">
            <w:pPr>
              <w:pStyle w:val="Standard"/>
            </w:pPr>
            <w:r>
              <w:rPr>
                <w:rFonts w:ascii="Calibri, Bold" w:hAnsi="Calibri, Bold" w:cs="Calibri, Bold"/>
                <w:b/>
                <w:sz w:val="18"/>
              </w:rPr>
              <w:t>Soggetto responsabile della formazione</w:t>
            </w:r>
            <w:r>
              <w:rPr>
                <w:rFonts w:ascii="Calibri" w:hAnsi="Calibri" w:cs="Calibri"/>
                <w:sz w:val="18"/>
              </w:rPr>
              <w:t>: Segretari comunali e componenti del gruppo di lavoro</w:t>
            </w:r>
          </w:p>
        </w:tc>
      </w:tr>
    </w:tbl>
    <w:p w:rsidR="0070564D" w:rsidRDefault="0070564D">
      <w:pPr>
        <w:pStyle w:val="Standard"/>
        <w:rPr>
          <w:rFonts w:ascii="Calibri, Bold" w:hAnsi="Calibri, Bold" w:cs="Calibri, Bold"/>
          <w:b/>
          <w:sz w:val="28"/>
          <w:szCs w:val="28"/>
        </w:rPr>
      </w:pPr>
    </w:p>
    <w:p w:rsidR="001839C7" w:rsidRPr="0070564D" w:rsidRDefault="00080F68">
      <w:pPr>
        <w:pStyle w:val="Standard"/>
        <w:rPr>
          <w:rFonts w:ascii="Times New Roman" w:hAnsi="Times New Roman" w:cs="Times New Roman"/>
          <w:b/>
          <w:sz w:val="28"/>
          <w:szCs w:val="28"/>
        </w:rPr>
      </w:pPr>
      <w:r w:rsidRPr="0070564D">
        <w:rPr>
          <w:rFonts w:ascii="Calibri, Bold" w:hAnsi="Calibri, Bold" w:cs="Calibri, Bold"/>
          <w:b/>
          <w:sz w:val="28"/>
          <w:szCs w:val="28"/>
        </w:rPr>
        <w:t>2</w:t>
      </w:r>
      <w:r w:rsidR="001839C7" w:rsidRPr="0070564D">
        <w:rPr>
          <w:rFonts w:ascii="Calibri, Bold" w:hAnsi="Calibri, Bold" w:cs="Calibri, Bold"/>
          <w:b/>
          <w:sz w:val="28"/>
          <w:szCs w:val="28"/>
        </w:rPr>
        <w:t>) Attività da compiersi per la realizzazione del ciclo formativo su AREA TEMATICA “</w:t>
      </w:r>
      <w:r w:rsidR="001839C7" w:rsidRPr="0070564D">
        <w:rPr>
          <w:rFonts w:ascii="Calibri, Bold" w:hAnsi="Calibri, Bold" w:cs="Calibri, Bold"/>
          <w:b/>
          <w:i/>
          <w:sz w:val="28"/>
          <w:szCs w:val="28"/>
        </w:rPr>
        <w:t>G</w:t>
      </w:r>
      <w:r w:rsidR="001839C7" w:rsidRPr="0070564D">
        <w:rPr>
          <w:rFonts w:ascii="Calibri, BoldItalic" w:hAnsi="Calibri, BoldItalic" w:cs="Calibri, BoldItalic"/>
          <w:b/>
          <w:i/>
          <w:sz w:val="28"/>
          <w:szCs w:val="28"/>
        </w:rPr>
        <w:t>OVERNO DEL TERRITORIO</w:t>
      </w:r>
      <w:r w:rsidR="001839C7" w:rsidRPr="0070564D">
        <w:rPr>
          <w:rFonts w:ascii="Calibri, Bold" w:hAnsi="Calibri, Bold" w:cs="Calibri, Bold"/>
          <w:b/>
          <w:sz w:val="28"/>
          <w:szCs w:val="28"/>
        </w:rPr>
        <w:t>”</w:t>
      </w:r>
    </w:p>
    <w:p w:rsidR="001839C7" w:rsidRDefault="001839C7">
      <w:pPr>
        <w:pStyle w:val="Standard"/>
      </w:pPr>
    </w:p>
    <w:tbl>
      <w:tblPr>
        <w:tblW w:w="13810" w:type="dxa"/>
        <w:tblInd w:w="45" w:type="dxa"/>
        <w:tblLayout w:type="fixed"/>
        <w:tblCellMar>
          <w:left w:w="10" w:type="dxa"/>
          <w:right w:w="10" w:type="dxa"/>
        </w:tblCellMar>
        <w:tblLook w:val="0000"/>
      </w:tblPr>
      <w:tblGrid>
        <w:gridCol w:w="2914"/>
        <w:gridCol w:w="2914"/>
        <w:gridCol w:w="2914"/>
        <w:gridCol w:w="5068"/>
      </w:tblGrid>
      <w:tr w:rsidR="001839C7" w:rsidTr="005A0546">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1839C7" w:rsidRDefault="001839C7">
            <w:pPr>
              <w:pStyle w:val="Standard"/>
              <w:rPr>
                <w:rFonts w:ascii="Calibri, Bold" w:hAnsi="Calibri, Bold" w:cs="Calibri, Bold"/>
                <w:b/>
                <w:color w:val="000000"/>
                <w:sz w:val="18"/>
              </w:rPr>
            </w:pPr>
            <w:r>
              <w:rPr>
                <w:rFonts w:ascii="Calibri, Bold" w:hAnsi="Calibri, Bold" w:cs="Calibri, Bold"/>
                <w:b/>
                <w:color w:val="000000"/>
                <w:sz w:val="18"/>
              </w:rPr>
              <w:t>DESCRIZIONE ATTIVITÀ DA COMPIERE</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1839C7" w:rsidRDefault="001839C7">
            <w:pPr>
              <w:pStyle w:val="Standard"/>
            </w:pPr>
            <w:r>
              <w:rPr>
                <w:rFonts w:ascii="Calibri, Bold" w:hAnsi="Calibri, Bold" w:cs="Calibri, Bold"/>
                <w:b/>
                <w:color w:val="000000"/>
                <w:sz w:val="18"/>
              </w:rPr>
              <w:t xml:space="preserve"> TEMPISTICA</w:t>
            </w:r>
          </w:p>
        </w:tc>
        <w:tc>
          <w:tcPr>
            <w:tcW w:w="2914" w:type="dxa"/>
            <w:tcBorders>
              <w:top w:val="single" w:sz="2" w:space="0" w:color="000000"/>
              <w:left w:val="single" w:sz="2" w:space="0" w:color="000000"/>
              <w:bottom w:val="single" w:sz="2" w:space="0" w:color="000000"/>
            </w:tcBorders>
            <w:tcMar>
              <w:top w:w="55" w:type="dxa"/>
              <w:left w:w="55" w:type="dxa"/>
              <w:bottom w:w="55" w:type="dxa"/>
              <w:right w:w="55" w:type="dxa"/>
            </w:tcMar>
          </w:tcPr>
          <w:p w:rsidR="001839C7" w:rsidRDefault="001839C7">
            <w:pPr>
              <w:pStyle w:val="Standard"/>
              <w:rPr>
                <w:rFonts w:ascii="Calibri, Bold" w:hAnsi="Calibri, Bold" w:cs="Calibri, Bold"/>
                <w:b/>
                <w:color w:val="000000"/>
                <w:sz w:val="18"/>
              </w:rPr>
            </w:pPr>
            <w:r>
              <w:rPr>
                <w:rFonts w:ascii="Calibri, Bold" w:hAnsi="Calibri, Bold" w:cs="Calibri, Bold"/>
                <w:b/>
                <w:color w:val="000000"/>
                <w:sz w:val="18"/>
              </w:rPr>
              <w:t>STRUTTURA RESPONSABILE</w:t>
            </w:r>
          </w:p>
        </w:tc>
        <w:tc>
          <w:tcPr>
            <w:tcW w:w="50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839C7" w:rsidRDefault="001839C7">
            <w:pPr>
              <w:pStyle w:val="Standard"/>
              <w:rPr>
                <w:rFonts w:ascii="Calibri, Bold" w:hAnsi="Calibri, Bold" w:cs="Calibri, Bold"/>
                <w:b/>
                <w:color w:val="000000"/>
                <w:sz w:val="18"/>
              </w:rPr>
            </w:pPr>
            <w:r>
              <w:rPr>
                <w:rFonts w:ascii="Calibri, Bold" w:hAnsi="Calibri, Bold" w:cs="Calibri, Bold"/>
                <w:b/>
                <w:color w:val="000000"/>
                <w:sz w:val="18"/>
              </w:rPr>
              <w:t>SOGGETTO RESPONSABILE</w:t>
            </w:r>
          </w:p>
        </w:tc>
      </w:tr>
      <w:tr w:rsidR="001839C7" w:rsidTr="005A0546">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rsidP="008C01E2">
            <w:pPr>
              <w:pStyle w:val="Standard"/>
            </w:pPr>
            <w:r>
              <w:rPr>
                <w:rFonts w:ascii="Calibri" w:hAnsi="Calibri" w:cs="Calibri"/>
                <w:sz w:val="18"/>
              </w:rPr>
              <w:t xml:space="preserve">Svolgimento </w:t>
            </w:r>
            <w:r>
              <w:rPr>
                <w:rFonts w:ascii="Calibri, Bold" w:hAnsi="Calibri, Bold" w:cs="Calibri, Bold"/>
                <w:b/>
                <w:sz w:val="18"/>
              </w:rPr>
              <w:t>Giornate formative di audience allargato</w:t>
            </w:r>
            <w:r>
              <w:rPr>
                <w:rFonts w:ascii="Calibri" w:hAnsi="Calibri" w:cs="Calibri"/>
                <w:sz w:val="18"/>
              </w:rPr>
              <w:t>, alle quali parteciperà il personale che sarà stato individuato dal soggetto competente di ogni Comune</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Default="0009631E" w:rsidP="008C01E2">
            <w:pPr>
              <w:pStyle w:val="Standard"/>
            </w:pPr>
            <w:r>
              <w:rPr>
                <w:rFonts w:ascii="Calibri, Bold" w:hAnsi="Calibri, Bold" w:cs="Calibri, Bold"/>
                <w:b/>
                <w:sz w:val="18"/>
              </w:rPr>
              <w:t>Entro il 31/07</w:t>
            </w:r>
            <w:r w:rsidR="001839C7">
              <w:rPr>
                <w:rFonts w:ascii="Calibri, Bold" w:hAnsi="Calibri, Bold" w:cs="Calibri, Bold"/>
                <w:b/>
                <w:sz w:val="18"/>
              </w:rPr>
              <w:t>/2019</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1839C7" w:rsidRPr="00ED7609" w:rsidRDefault="001839C7" w:rsidP="008C01E2">
            <w:pPr>
              <w:pStyle w:val="Standard"/>
              <w:rPr>
                <w:rFonts w:ascii="Calibri" w:hAnsi="Calibri" w:cs="Calibri"/>
                <w:sz w:val="18"/>
              </w:rPr>
            </w:pPr>
            <w:r>
              <w:rPr>
                <w:rFonts w:ascii="Calibri, Bold" w:hAnsi="Calibri, Bold" w:cs="Calibri, Bold"/>
                <w:b/>
                <w:sz w:val="18"/>
              </w:rPr>
              <w:t xml:space="preserve">Struttura responsabile della formazione: </w:t>
            </w:r>
            <w:r w:rsidRPr="009E523D">
              <w:rPr>
                <w:rFonts w:ascii="Calibri" w:hAnsi="Calibri" w:cs="Calibri"/>
                <w:sz w:val="18"/>
              </w:rPr>
              <w:t>Settore/servizio Formazione del Comune ospitante</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1839C7" w:rsidRDefault="001839C7">
            <w:pPr>
              <w:pStyle w:val="Standard"/>
              <w:rPr>
                <w:rFonts w:ascii="Calibri, Bold" w:hAnsi="Calibri, Bold" w:cs="Calibri, Bold"/>
                <w:b/>
                <w:sz w:val="18"/>
              </w:rPr>
            </w:pPr>
            <w:r>
              <w:rPr>
                <w:rFonts w:ascii="Calibri, Bold" w:hAnsi="Calibri, Bold" w:cs="Calibri, Bold"/>
                <w:b/>
                <w:sz w:val="18"/>
              </w:rPr>
              <w:t>Soggetto responsabile della logistica:</w:t>
            </w:r>
          </w:p>
          <w:p w:rsidR="001839C7" w:rsidRDefault="001839C7">
            <w:pPr>
              <w:pStyle w:val="Standard"/>
              <w:rPr>
                <w:rFonts w:ascii="Calibri" w:hAnsi="Calibri" w:cs="Calibri"/>
                <w:sz w:val="18"/>
              </w:rPr>
            </w:pPr>
            <w:r>
              <w:rPr>
                <w:rFonts w:ascii="Calibri" w:hAnsi="Calibri" w:cs="Calibri"/>
                <w:sz w:val="18"/>
              </w:rPr>
              <w:t>Dirigente del Settore/Servizio Formazione del Comune ospitante.</w:t>
            </w:r>
          </w:p>
          <w:p w:rsidR="001839C7" w:rsidRDefault="001839C7">
            <w:pPr>
              <w:pStyle w:val="Standard"/>
            </w:pPr>
            <w:r>
              <w:rPr>
                <w:rFonts w:ascii="Calibri, Bold" w:hAnsi="Calibri, Bold" w:cs="Calibri, Bold"/>
                <w:b/>
                <w:sz w:val="18"/>
              </w:rPr>
              <w:t>Soggetto responsabile della formazione</w:t>
            </w:r>
            <w:r>
              <w:rPr>
                <w:rFonts w:ascii="Calibri" w:hAnsi="Calibri" w:cs="Calibri"/>
                <w:sz w:val="18"/>
              </w:rPr>
              <w:t>:</w:t>
            </w:r>
          </w:p>
          <w:p w:rsidR="001839C7" w:rsidRDefault="001839C7" w:rsidP="00DA181F">
            <w:pPr>
              <w:pStyle w:val="Standard"/>
            </w:pPr>
            <w:r w:rsidRPr="009E523D">
              <w:rPr>
                <w:rFonts w:ascii="Calibri" w:hAnsi="Calibri" w:cs="Calibri"/>
                <w:sz w:val="18"/>
              </w:rPr>
              <w:t>Docente della</w:t>
            </w:r>
            <w:r>
              <w:rPr>
                <w:rFonts w:ascii="Calibri" w:hAnsi="Calibri" w:cs="Calibri"/>
                <w:sz w:val="18"/>
              </w:rPr>
              <w:t xml:space="preserve"> formazione OBBLIGATORIA</w:t>
            </w:r>
          </w:p>
        </w:tc>
      </w:tr>
      <w:tr w:rsidR="001839C7" w:rsidTr="005A0546">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rsidP="00C517A7">
            <w:pPr>
              <w:pStyle w:val="Standard"/>
            </w:pPr>
            <w:r>
              <w:rPr>
                <w:rFonts w:ascii="Calibri, Bold" w:hAnsi="Calibri, Bold" w:cs="Calibri, Bold"/>
                <w:b/>
                <w:sz w:val="18"/>
              </w:rPr>
              <w:t xml:space="preserve">Giornata formativa di audience ristretto, </w:t>
            </w:r>
            <w:r>
              <w:rPr>
                <w:rFonts w:ascii="Calibri" w:hAnsi="Calibri" w:cs="Calibri"/>
                <w:sz w:val="18"/>
              </w:rPr>
              <w:t xml:space="preserve">alla quale parteciperà il personale che sarà stato individuato dal soggetto competente di ogni Comune per l'assegnazione da parte dei segretari degli obiettivi operativi al gruppo di lavoro di audience ristretto </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Default="00461C00" w:rsidP="008C01E2">
            <w:pPr>
              <w:pStyle w:val="Standard"/>
            </w:pPr>
            <w:r>
              <w:rPr>
                <w:rFonts w:ascii="Calibri, Bold" w:hAnsi="Calibri, Bold" w:cs="Calibri, Bold"/>
                <w:b/>
                <w:sz w:val="18"/>
              </w:rPr>
              <w:t>E</w:t>
            </w:r>
            <w:r w:rsidR="0009631E">
              <w:rPr>
                <w:rFonts w:ascii="Calibri, Bold" w:hAnsi="Calibri, Bold" w:cs="Calibri, Bold"/>
                <w:b/>
                <w:sz w:val="18"/>
              </w:rPr>
              <w:t>ntro il 30/09</w:t>
            </w:r>
            <w:r w:rsidR="001839C7">
              <w:rPr>
                <w:rFonts w:ascii="Calibri, Bold" w:hAnsi="Calibri, Bold" w:cs="Calibri, Bold"/>
                <w:b/>
                <w:sz w:val="18"/>
              </w:rPr>
              <w:t xml:space="preserve">/2019 </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1839C7" w:rsidRDefault="001839C7" w:rsidP="008C01E2">
            <w:pPr>
              <w:pStyle w:val="Standard"/>
            </w:pPr>
            <w:r>
              <w:rPr>
                <w:rFonts w:ascii="Calibri, Bold" w:hAnsi="Calibri, Bold" w:cs="Calibri, Bold"/>
                <w:b/>
                <w:sz w:val="18"/>
              </w:rPr>
              <w:t xml:space="preserve">Struttura responsabile della formazione: </w:t>
            </w:r>
            <w:r w:rsidRPr="008C01E2">
              <w:rPr>
                <w:rFonts w:ascii="Calibri" w:hAnsi="Calibri" w:cs="Calibri"/>
                <w:sz w:val="18"/>
              </w:rPr>
              <w:t>S</w:t>
            </w:r>
            <w:r>
              <w:rPr>
                <w:rFonts w:ascii="Calibri" w:hAnsi="Calibri" w:cs="Calibri"/>
                <w:sz w:val="18"/>
              </w:rPr>
              <w:t xml:space="preserve">egretari comunali e componenti </w:t>
            </w:r>
            <w:r>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1839C7" w:rsidRDefault="001839C7">
            <w:pPr>
              <w:pStyle w:val="Standard"/>
              <w:rPr>
                <w:rFonts w:ascii="Calibri, Bold" w:hAnsi="Calibri, Bold" w:cs="Calibri, Bold"/>
                <w:b/>
                <w:sz w:val="18"/>
              </w:rPr>
            </w:pPr>
            <w:r>
              <w:rPr>
                <w:rFonts w:ascii="Calibri, Bold" w:hAnsi="Calibri, Bold" w:cs="Calibri, Bold"/>
                <w:b/>
                <w:sz w:val="18"/>
              </w:rPr>
              <w:t>Soggetto responsabile della logistica:</w:t>
            </w:r>
          </w:p>
          <w:p w:rsidR="001839C7" w:rsidRDefault="001839C7">
            <w:pPr>
              <w:pStyle w:val="Standard"/>
              <w:rPr>
                <w:rFonts w:ascii="Calibri" w:hAnsi="Calibri" w:cs="Calibri"/>
                <w:sz w:val="18"/>
              </w:rPr>
            </w:pPr>
            <w:r>
              <w:rPr>
                <w:rFonts w:ascii="Calibri" w:hAnsi="Calibri" w:cs="Calibri"/>
                <w:sz w:val="18"/>
              </w:rPr>
              <w:t>Dirigente del Settore/Servizio Formazione del Comune ospitante.</w:t>
            </w:r>
          </w:p>
          <w:p w:rsidR="001839C7" w:rsidRDefault="001839C7">
            <w:pPr>
              <w:pStyle w:val="Standard"/>
            </w:pPr>
            <w:r>
              <w:rPr>
                <w:rFonts w:ascii="Calibri, Bold" w:hAnsi="Calibri, Bold" w:cs="Calibri, Bold"/>
                <w:b/>
                <w:sz w:val="18"/>
              </w:rPr>
              <w:t>Soggetto responsabile della formazione</w:t>
            </w:r>
            <w:r>
              <w:rPr>
                <w:rFonts w:ascii="Calibri" w:hAnsi="Calibri" w:cs="Calibri"/>
                <w:sz w:val="18"/>
              </w:rPr>
              <w:t>:</w:t>
            </w:r>
          </w:p>
          <w:p w:rsidR="001839C7" w:rsidRDefault="001839C7" w:rsidP="00DA181F">
            <w:pPr>
              <w:pStyle w:val="Standard"/>
            </w:pPr>
            <w:r w:rsidRPr="008C01E2">
              <w:rPr>
                <w:rFonts w:ascii="Calibri" w:hAnsi="Calibri" w:cs="Calibri"/>
                <w:sz w:val="18"/>
              </w:rPr>
              <w:t>S</w:t>
            </w:r>
            <w:r>
              <w:rPr>
                <w:rFonts w:ascii="Calibri" w:hAnsi="Calibri" w:cs="Calibri"/>
                <w:sz w:val="18"/>
              </w:rPr>
              <w:t xml:space="preserve">egretari comunali e componenti </w:t>
            </w:r>
            <w:r>
              <w:rPr>
                <w:rFonts w:ascii="Calibri, Bold" w:hAnsi="Calibri, Bold" w:cs="Calibri, Bold"/>
                <w:sz w:val="18"/>
              </w:rPr>
              <w:t>del gruppo di lavoro</w:t>
            </w:r>
          </w:p>
        </w:tc>
      </w:tr>
      <w:tr w:rsidR="001839C7" w:rsidTr="005A0546">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rsidP="008C01E2">
            <w:pPr>
              <w:pStyle w:val="Standard"/>
            </w:pPr>
            <w:r>
              <w:rPr>
                <w:rFonts w:ascii="Calibri, Bold" w:hAnsi="Calibri, Bold" w:cs="Calibri, Bold"/>
                <w:b/>
                <w:sz w:val="18"/>
              </w:rPr>
              <w:t xml:space="preserve">Incontri di project work </w:t>
            </w:r>
            <w:r w:rsidR="00E636B6">
              <w:rPr>
                <w:rFonts w:ascii="Calibri" w:hAnsi="Calibri" w:cs="Calibri"/>
                <w:sz w:val="18"/>
              </w:rPr>
              <w:t>da svolgersi nel quarto trimes</w:t>
            </w:r>
            <w:r>
              <w:rPr>
                <w:rFonts w:ascii="Calibri" w:hAnsi="Calibri" w:cs="Calibri"/>
                <w:sz w:val="18"/>
              </w:rPr>
              <w:t>tre del 2019 tra tutti i soggetti individuati a far parte del gruppo di lavoro di audience ristretto</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rsidP="00DA181F">
            <w:pPr>
              <w:pStyle w:val="Standard"/>
              <w:rPr>
                <w:rFonts w:ascii="Calibri, Bold" w:hAnsi="Calibri, Bold" w:cs="Calibri, Bold"/>
                <w:sz w:val="18"/>
              </w:rPr>
            </w:pPr>
            <w:r>
              <w:rPr>
                <w:rFonts w:ascii="Calibri, Bold" w:hAnsi="Calibri, Bold" w:cs="Calibri, Bold"/>
                <w:sz w:val="18"/>
              </w:rPr>
              <w:t xml:space="preserve">Gli incontri si terranno secondo la calendarizzazione autonomamente stabilita dal gruppo di lavoro stesso, con produzione finale di  </w:t>
            </w:r>
            <w:r w:rsidRPr="008C01E2">
              <w:rPr>
                <w:rFonts w:ascii="Calibri, Bold" w:hAnsi="Calibri, Bold" w:cs="Calibri, Bold"/>
                <w:i/>
                <w:sz w:val="18"/>
              </w:rPr>
              <w:t>output</w:t>
            </w:r>
            <w:r w:rsidR="0009631E">
              <w:rPr>
                <w:rFonts w:ascii="Calibri, Bold" w:hAnsi="Calibri, Bold" w:cs="Calibri, Bold"/>
                <w:i/>
                <w:sz w:val="18"/>
              </w:rPr>
              <w:t xml:space="preserve"> entro il 31/12/</w:t>
            </w:r>
            <w:r w:rsidR="00461C00">
              <w:rPr>
                <w:rFonts w:ascii="Calibri, Bold" w:hAnsi="Calibri, Bold" w:cs="Calibri, Bold"/>
                <w:i/>
                <w:sz w:val="18"/>
              </w:rPr>
              <w:t>2019</w:t>
            </w:r>
          </w:p>
        </w:tc>
        <w:tc>
          <w:tcPr>
            <w:tcW w:w="2914" w:type="dxa"/>
            <w:tcBorders>
              <w:left w:val="single" w:sz="2" w:space="0" w:color="000000"/>
              <w:bottom w:val="single" w:sz="2" w:space="0" w:color="000000"/>
            </w:tcBorders>
            <w:tcMar>
              <w:top w:w="55" w:type="dxa"/>
              <w:left w:w="55" w:type="dxa"/>
              <w:bottom w:w="55" w:type="dxa"/>
              <w:right w:w="55" w:type="dxa"/>
            </w:tcMar>
          </w:tcPr>
          <w:p w:rsidR="001839C7" w:rsidRDefault="001839C7">
            <w:pPr>
              <w:pStyle w:val="Standard"/>
              <w:rPr>
                <w:rFonts w:ascii="Calibri" w:hAnsi="Calibri" w:cs="Calibri"/>
                <w:sz w:val="18"/>
              </w:rPr>
            </w:pPr>
            <w:r>
              <w:rPr>
                <w:rFonts w:ascii="Calibri, Bold" w:hAnsi="Calibri, Bold" w:cs="Calibri, Bold"/>
                <w:b/>
                <w:sz w:val="18"/>
              </w:rPr>
              <w:t>Struttura responsabile della logistica</w:t>
            </w:r>
            <w:r>
              <w:rPr>
                <w:rFonts w:ascii="Calibri" w:hAnsi="Calibri" w:cs="Calibri"/>
                <w:sz w:val="18"/>
              </w:rPr>
              <w:t>: Settore/servizio Formazione del Comune ospitante</w:t>
            </w:r>
          </w:p>
          <w:p w:rsidR="001839C7" w:rsidRDefault="001839C7" w:rsidP="008C01E2">
            <w:pPr>
              <w:pStyle w:val="Standard"/>
              <w:rPr>
                <w:rFonts w:ascii="Calibri, Bold" w:hAnsi="Calibri, Bold" w:cs="Calibri, Bold"/>
                <w:sz w:val="18"/>
              </w:rPr>
            </w:pPr>
            <w:r>
              <w:rPr>
                <w:rFonts w:ascii="Calibri, Bold" w:hAnsi="Calibri, Bold" w:cs="Calibri, Bold"/>
                <w:b/>
                <w:sz w:val="18"/>
              </w:rPr>
              <w:t xml:space="preserve">Struttura responsabile della formazione: </w:t>
            </w:r>
            <w:r w:rsidRPr="008C01E2">
              <w:rPr>
                <w:rFonts w:ascii="Calibri" w:hAnsi="Calibri" w:cs="Calibri"/>
                <w:sz w:val="18"/>
              </w:rPr>
              <w:t>S</w:t>
            </w:r>
            <w:r>
              <w:rPr>
                <w:rFonts w:ascii="Calibri" w:hAnsi="Calibri" w:cs="Calibri"/>
                <w:sz w:val="18"/>
              </w:rPr>
              <w:t xml:space="preserve">egretari comunali e componenti </w:t>
            </w:r>
            <w:r>
              <w:rPr>
                <w:rFonts w:ascii="Calibri, Bold" w:hAnsi="Calibri, Bold" w:cs="Calibri, Bold"/>
                <w:sz w:val="18"/>
              </w:rPr>
              <w:t>del gruppo di lavoro</w:t>
            </w:r>
          </w:p>
        </w:tc>
        <w:tc>
          <w:tcPr>
            <w:tcW w:w="5068" w:type="dxa"/>
            <w:tcBorders>
              <w:left w:val="single" w:sz="2" w:space="0" w:color="000000"/>
              <w:bottom w:val="single" w:sz="2" w:space="0" w:color="000000"/>
              <w:right w:val="single" w:sz="2" w:space="0" w:color="000000"/>
            </w:tcBorders>
            <w:tcMar>
              <w:top w:w="55" w:type="dxa"/>
              <w:left w:w="55" w:type="dxa"/>
              <w:bottom w:w="55" w:type="dxa"/>
              <w:right w:w="55" w:type="dxa"/>
            </w:tcMar>
          </w:tcPr>
          <w:p w:rsidR="001839C7" w:rsidRDefault="001839C7">
            <w:pPr>
              <w:pStyle w:val="Standard"/>
              <w:rPr>
                <w:rFonts w:ascii="Calibri, Bold" w:hAnsi="Calibri, Bold" w:cs="Calibri, Bold"/>
                <w:b/>
                <w:sz w:val="18"/>
              </w:rPr>
            </w:pPr>
            <w:r>
              <w:rPr>
                <w:rFonts w:ascii="Calibri, Bold" w:hAnsi="Calibri, Bold" w:cs="Calibri, Bold"/>
                <w:b/>
                <w:sz w:val="18"/>
              </w:rPr>
              <w:t>Soggetto responsabile della logistica:</w:t>
            </w:r>
          </w:p>
          <w:p w:rsidR="001839C7" w:rsidRDefault="001839C7">
            <w:pPr>
              <w:pStyle w:val="Standard"/>
              <w:rPr>
                <w:rFonts w:ascii="Calibri" w:hAnsi="Calibri" w:cs="Calibri"/>
                <w:sz w:val="18"/>
              </w:rPr>
            </w:pPr>
            <w:r>
              <w:rPr>
                <w:rFonts w:ascii="Calibri" w:hAnsi="Calibri" w:cs="Calibri"/>
                <w:sz w:val="18"/>
              </w:rPr>
              <w:t>Dirigente del Settore/Servizio Formazione del Comune ospitante.</w:t>
            </w:r>
          </w:p>
          <w:p w:rsidR="001839C7" w:rsidRDefault="001839C7" w:rsidP="008C01E2">
            <w:pPr>
              <w:pStyle w:val="Standard"/>
            </w:pPr>
            <w:r>
              <w:rPr>
                <w:rFonts w:ascii="Calibri, Bold" w:hAnsi="Calibri, Bold" w:cs="Calibri, Bold"/>
                <w:b/>
                <w:sz w:val="18"/>
              </w:rPr>
              <w:t>Soggetto responsabile della formazione</w:t>
            </w:r>
            <w:r>
              <w:rPr>
                <w:rFonts w:ascii="Calibri" w:hAnsi="Calibri" w:cs="Calibri"/>
                <w:sz w:val="18"/>
              </w:rPr>
              <w:t>: Segretari comunali e componenti del gruppo di lavoro</w:t>
            </w:r>
          </w:p>
        </w:tc>
      </w:tr>
    </w:tbl>
    <w:p w:rsidR="001839C7" w:rsidRPr="0070564D" w:rsidRDefault="001839C7">
      <w:pPr>
        <w:pStyle w:val="Standard"/>
        <w:jc w:val="both"/>
        <w:rPr>
          <w:rFonts w:ascii="Times New Roman" w:hAnsi="Times New Roman" w:cs="Times New Roman"/>
          <w:sz w:val="28"/>
          <w:szCs w:val="28"/>
        </w:rPr>
      </w:pPr>
    </w:p>
    <w:p w:rsidR="001839C7" w:rsidRPr="0070564D" w:rsidRDefault="00080F68" w:rsidP="00CA092D">
      <w:pPr>
        <w:pStyle w:val="Standard"/>
        <w:rPr>
          <w:rFonts w:ascii="Calibri, Bold" w:hAnsi="Calibri, Bold" w:cs="Calibri, Bold"/>
          <w:b/>
          <w:sz w:val="28"/>
          <w:szCs w:val="28"/>
        </w:rPr>
      </w:pPr>
      <w:r w:rsidRPr="0070564D">
        <w:rPr>
          <w:rFonts w:ascii="Calibri, Bold" w:hAnsi="Calibri, Bold" w:cs="Calibri, Bold"/>
          <w:b/>
          <w:sz w:val="28"/>
          <w:szCs w:val="28"/>
        </w:rPr>
        <w:t>3</w:t>
      </w:r>
      <w:r w:rsidR="001839C7" w:rsidRPr="0070564D">
        <w:rPr>
          <w:rFonts w:ascii="Calibri, Bold" w:hAnsi="Calibri, Bold" w:cs="Calibri, Bold"/>
          <w:b/>
          <w:sz w:val="28"/>
          <w:szCs w:val="28"/>
        </w:rPr>
        <w:t>) Formazione rivolta ai Dirigenti, Funzionari e titolari di P.O. su</w:t>
      </w:r>
      <w:r w:rsidR="00461C00" w:rsidRPr="0070564D">
        <w:rPr>
          <w:rFonts w:ascii="Calibri, Bold" w:hAnsi="Calibri, Bold" w:cs="Calibri, Bold"/>
          <w:b/>
          <w:sz w:val="28"/>
          <w:szCs w:val="28"/>
        </w:rPr>
        <w:t>lle forme di partenariato pubblico/privato previste dal Codice dei contratti e su</w:t>
      </w:r>
      <w:r w:rsidR="001839C7" w:rsidRPr="0070564D">
        <w:rPr>
          <w:rFonts w:ascii="Calibri, Bold" w:hAnsi="Calibri, Bold" w:cs="Calibri, Bold"/>
          <w:b/>
          <w:sz w:val="28"/>
          <w:szCs w:val="28"/>
        </w:rPr>
        <w:t xml:space="preserve"> ulteriori materie</w:t>
      </w:r>
      <w:r w:rsidRPr="0070564D">
        <w:rPr>
          <w:rFonts w:ascii="Calibri, Bold" w:hAnsi="Calibri, Bold" w:cs="Calibri, Bold"/>
          <w:b/>
          <w:sz w:val="28"/>
          <w:szCs w:val="28"/>
        </w:rPr>
        <w:t>,</w:t>
      </w:r>
      <w:r w:rsidR="001839C7" w:rsidRPr="0070564D">
        <w:rPr>
          <w:rFonts w:ascii="Calibri, Bold" w:hAnsi="Calibri, Bold" w:cs="Calibri, Bold"/>
          <w:b/>
          <w:sz w:val="28"/>
          <w:szCs w:val="28"/>
        </w:rPr>
        <w:t xml:space="preserve"> ove programmata nel corso dell’anno dai Segretari-Responsabili della formazione del PTPCT sia a fronte dell'emergere di specifici fenomeni di corruzione sia a fronte di innovazioni legislative future.</w:t>
      </w:r>
    </w:p>
    <w:p w:rsidR="001839C7" w:rsidRPr="0070564D" w:rsidRDefault="001839C7" w:rsidP="00CA092D">
      <w:pPr>
        <w:pStyle w:val="Standard"/>
        <w:rPr>
          <w:rFonts w:ascii="Calibri, Bold" w:hAnsi="Calibri, Bold" w:cs="Calibri, Bold"/>
          <w:b/>
          <w:sz w:val="28"/>
          <w:szCs w:val="28"/>
        </w:rPr>
      </w:pPr>
    </w:p>
    <w:p w:rsidR="001839C7" w:rsidRPr="0070564D" w:rsidRDefault="00080F68" w:rsidP="00CA092D">
      <w:pPr>
        <w:pStyle w:val="Standard"/>
        <w:rPr>
          <w:rFonts w:ascii="Calibri, Bold" w:hAnsi="Calibri, Bold" w:cs="Calibri, Bold"/>
          <w:b/>
          <w:sz w:val="28"/>
          <w:szCs w:val="28"/>
        </w:rPr>
      </w:pPr>
      <w:r w:rsidRPr="0070564D">
        <w:rPr>
          <w:rFonts w:ascii="Calibri, Bold" w:hAnsi="Calibri, Bold" w:cs="Calibri, Bold"/>
          <w:b/>
          <w:sz w:val="28"/>
          <w:szCs w:val="28"/>
        </w:rPr>
        <w:t>4</w:t>
      </w:r>
      <w:r w:rsidR="001839C7" w:rsidRPr="0070564D">
        <w:rPr>
          <w:rFonts w:ascii="Calibri, Bold" w:hAnsi="Calibri, Bold" w:cs="Calibri, Bold"/>
          <w:b/>
          <w:sz w:val="28"/>
          <w:szCs w:val="28"/>
        </w:rPr>
        <w:t>) Formazione di base sui temi dell</w:t>
      </w:r>
      <w:r w:rsidR="001839C7" w:rsidRPr="0070564D">
        <w:rPr>
          <w:rFonts w:ascii="Calibri" w:hAnsi="Calibri" w:cs="Calibri, Bold"/>
          <w:b/>
          <w:sz w:val="28"/>
          <w:szCs w:val="28"/>
        </w:rPr>
        <w:t>’</w:t>
      </w:r>
      <w:r w:rsidR="001839C7" w:rsidRPr="0070564D">
        <w:rPr>
          <w:rFonts w:ascii="Calibri, Bold" w:hAnsi="Calibri, Bold" w:cs="Calibri, Bold"/>
          <w:b/>
          <w:sz w:val="28"/>
          <w:szCs w:val="28"/>
        </w:rPr>
        <w:t xml:space="preserve">etica e della legalità rivolta alla generalità dei dipendenti e tenuta dai Dirigenti delle singole strutture sulla base di un </w:t>
      </w:r>
      <w:r w:rsidR="001839C7" w:rsidRPr="0070564D">
        <w:rPr>
          <w:rFonts w:ascii="Calibri, Bold" w:hAnsi="Calibri, Bold" w:cs="Calibri, Bold" w:hint="eastAsia"/>
          <w:b/>
          <w:sz w:val="28"/>
          <w:szCs w:val="28"/>
        </w:rPr>
        <w:t>“</w:t>
      </w:r>
      <w:r w:rsidR="001839C7" w:rsidRPr="0070564D">
        <w:rPr>
          <w:rFonts w:ascii="Calibri, Bold" w:hAnsi="Calibri, Bold" w:cs="Calibri, Bold"/>
          <w:b/>
          <w:sz w:val="28"/>
          <w:szCs w:val="28"/>
        </w:rPr>
        <w:t>format</w:t>
      </w:r>
      <w:r w:rsidR="001839C7" w:rsidRPr="0070564D">
        <w:rPr>
          <w:rFonts w:ascii="Calibri" w:hAnsi="Calibri" w:cs="Calibri, Bold"/>
          <w:b/>
          <w:sz w:val="28"/>
          <w:szCs w:val="28"/>
        </w:rPr>
        <w:t xml:space="preserve">” </w:t>
      </w:r>
      <w:r w:rsidR="001839C7" w:rsidRPr="0070564D">
        <w:rPr>
          <w:rFonts w:ascii="Calibri, Bold" w:hAnsi="Calibri, Bold" w:cs="Calibri, Bold"/>
          <w:b/>
          <w:sz w:val="28"/>
          <w:szCs w:val="28"/>
        </w:rPr>
        <w:t>condiviso.</w:t>
      </w:r>
    </w:p>
    <w:p w:rsidR="001839C7" w:rsidRPr="0070564D" w:rsidRDefault="001839C7">
      <w:pPr>
        <w:pStyle w:val="Standard"/>
        <w:jc w:val="both"/>
        <w:rPr>
          <w:rFonts w:ascii="Times New Roman" w:hAnsi="Times New Roman" w:cs="Times New Roman"/>
          <w:b/>
          <w:sz w:val="28"/>
          <w:szCs w:val="28"/>
        </w:rPr>
      </w:pPr>
    </w:p>
    <w:p w:rsidR="001839C7" w:rsidRPr="0070564D" w:rsidRDefault="001839C7" w:rsidP="0070564D">
      <w:pPr>
        <w:pStyle w:val="Standard"/>
        <w:jc w:val="center"/>
        <w:rPr>
          <w:rFonts w:ascii="Calibri, Bold" w:hAnsi="Calibri, Bold" w:cs="Calibri, Bold"/>
          <w:b/>
          <w:sz w:val="32"/>
        </w:rPr>
      </w:pPr>
      <w:r w:rsidRPr="0070564D">
        <w:rPr>
          <w:rFonts w:ascii="Calibri, Bold" w:hAnsi="Calibri, Bold" w:cs="Calibri, Bold"/>
          <w:b/>
          <w:sz w:val="32"/>
        </w:rPr>
        <w:t>ANNO 2020</w:t>
      </w:r>
    </w:p>
    <w:p w:rsidR="001839C7" w:rsidRPr="0070564D" w:rsidRDefault="001839C7">
      <w:pPr>
        <w:pStyle w:val="Standard"/>
        <w:tabs>
          <w:tab w:val="left" w:pos="1908"/>
        </w:tabs>
        <w:jc w:val="both"/>
        <w:rPr>
          <w:rFonts w:ascii="Calibri, Bold" w:hAnsi="Calibri, Bold" w:cs="Calibri, Bold"/>
          <w:b/>
          <w:sz w:val="32"/>
          <w:szCs w:val="18"/>
        </w:rPr>
      </w:pPr>
    </w:p>
    <w:p w:rsidR="001839C7" w:rsidRPr="0070564D" w:rsidRDefault="001839C7" w:rsidP="0070564D">
      <w:pPr>
        <w:pStyle w:val="Standard"/>
        <w:ind w:right="395"/>
        <w:jc w:val="both"/>
        <w:rPr>
          <w:rFonts w:ascii="Calibri, Bold" w:hAnsi="Calibri, Bold" w:cs="Calibri, Bold"/>
          <w:b/>
          <w:sz w:val="28"/>
          <w:szCs w:val="28"/>
        </w:rPr>
      </w:pPr>
      <w:r w:rsidRPr="0070564D">
        <w:rPr>
          <w:rFonts w:ascii="Calibri, Bold" w:hAnsi="Calibri, Bold" w:cs="Calibri, Bold"/>
          <w:b/>
          <w:sz w:val="28"/>
          <w:szCs w:val="28"/>
        </w:rPr>
        <w:t xml:space="preserve">Relativamente all’annualità 2020 il RPCT si riserva di approntare, d’intesa con gli altri Comuni (Ancona, Fabriano, Falconara Marittima, Jesi e Senigallia) sottoscrittori del Protocollo d’Intesa denominato “Comuni Lab – laboratorio… in Comune per sviluppare e sostenere il cambiamento delle amministrazioni pubbliche – Progettazione e gestione di percorsi formativi in modalità aggregata”, valido per il triennio 2018/2020, le ulteriori iniziative formative ritenute necessarie sia a fronte dell'emergere di specifici fenomeni di corruzione sia a fronte delle innovazioni legislative future. </w:t>
      </w:r>
    </w:p>
    <w:p w:rsidR="0070564D" w:rsidRPr="0070564D" w:rsidRDefault="0070564D">
      <w:pPr>
        <w:pStyle w:val="Standard"/>
        <w:tabs>
          <w:tab w:val="left" w:pos="1908"/>
        </w:tabs>
        <w:jc w:val="both"/>
      </w:pPr>
    </w:p>
    <w:sectPr w:rsidR="0070564D" w:rsidRPr="0070564D" w:rsidSect="0070564D">
      <w:headerReference w:type="default" r:id="rId6"/>
      <w:footerReference w:type="default" r:id="rId7"/>
      <w:pgSz w:w="16838" w:h="11906" w:orient="landscape" w:code="9"/>
      <w:pgMar w:top="1701" w:right="1134" w:bottom="1588" w:left="1134" w:header="907"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E6D" w:rsidRDefault="00A00E6D" w:rsidP="00F4514F">
      <w:r>
        <w:separator/>
      </w:r>
    </w:p>
  </w:endnote>
  <w:endnote w:type="continuationSeparator" w:id="0">
    <w:p w:rsidR="00A00E6D" w:rsidRDefault="00A00E6D" w:rsidP="00F4514F">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Bold">
    <w:altName w:val="Times New Roman"/>
    <w:panose1 w:val="00000000000000000000"/>
    <w:charset w:val="00"/>
    <w:family w:val="roman"/>
    <w:notTrueType/>
    <w:pitch w:val="default"/>
    <w:sig w:usb0="00000003" w:usb1="00000000" w:usb2="00000000" w:usb3="00000000" w:csb0="00000001" w:csb1="00000000"/>
  </w:font>
  <w:font w:name="Calibri, 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9C7" w:rsidRDefault="002515BD">
    <w:pPr>
      <w:pStyle w:val="Footer1"/>
      <w:jc w:val="right"/>
    </w:pPr>
    <w:fldSimple w:instr=" PAGE ">
      <w:r w:rsidR="004B3E14">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E6D" w:rsidRDefault="00A00E6D" w:rsidP="00F4514F">
      <w:r w:rsidRPr="00F4514F">
        <w:rPr>
          <w:color w:val="000000"/>
        </w:rPr>
        <w:separator/>
      </w:r>
    </w:p>
  </w:footnote>
  <w:footnote w:type="continuationSeparator" w:id="0">
    <w:p w:rsidR="00A00E6D" w:rsidRDefault="00A00E6D" w:rsidP="00F45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9C7" w:rsidRDefault="001839C7">
    <w:pPr>
      <w:pStyle w:val="Header1"/>
      <w:jc w:val="center"/>
      <w:rPr>
        <w:rFonts w:ascii="Times New Roman" w:hAnsi="Times New Roman" w:cs="Times New Roman"/>
        <w:b/>
        <w:bCs/>
        <w:sz w:val="20"/>
        <w:szCs w:val="20"/>
      </w:rPr>
    </w:pPr>
    <w:r>
      <w:rPr>
        <w:rFonts w:ascii="Times New Roman" w:hAnsi="Times New Roman" w:cs="Times New Roman"/>
        <w:b/>
        <w:bCs/>
        <w:sz w:val="20"/>
        <w:szCs w:val="20"/>
      </w:rPr>
      <w:t>PTPCT 2018-2020</w:t>
    </w:r>
  </w:p>
  <w:p w:rsidR="001839C7" w:rsidRDefault="001839C7">
    <w:pPr>
      <w:pStyle w:val="Header1"/>
      <w:jc w:val="center"/>
      <w:rPr>
        <w:rFonts w:ascii="Times New Roman" w:hAnsi="Times New Roman" w:cs="Times New Roman"/>
        <w:b/>
        <w:bCs/>
        <w:sz w:val="20"/>
        <w:szCs w:val="20"/>
      </w:rPr>
    </w:pPr>
    <w:r>
      <w:rPr>
        <w:rFonts w:ascii="Times New Roman" w:hAnsi="Times New Roman" w:cs="Times New Roman"/>
        <w:b/>
        <w:bCs/>
        <w:sz w:val="20"/>
        <w:szCs w:val="20"/>
      </w:rPr>
      <w:t>Allegato sub.</w:t>
    </w:r>
    <w:r w:rsidR="003327DE">
      <w:rPr>
        <w:rFonts w:ascii="Times New Roman" w:hAnsi="Times New Roman" w:cs="Times New Roman"/>
        <w:b/>
        <w:bCs/>
        <w:sz w:val="20"/>
        <w:szCs w:val="20"/>
      </w:rPr>
      <w:t>4</w:t>
    </w:r>
  </w:p>
  <w:p w:rsidR="001839C7" w:rsidRDefault="001839C7">
    <w:pPr>
      <w:pStyle w:val="Header1"/>
      <w:jc w:val="center"/>
    </w:pPr>
    <w:r>
      <w:rPr>
        <w:rFonts w:ascii="Times New Roman" w:hAnsi="Times New Roman" w:cs="Times New Roman"/>
        <w:b/>
        <w:bCs/>
        <w:sz w:val="20"/>
        <w:szCs w:val="20"/>
      </w:rPr>
      <w:t>“Piano della Formazione 2018-</w:t>
    </w:r>
    <w:smartTag w:uri="urn:schemas-microsoft-com:office:smarttags" w:element="metricconverter">
      <w:smartTagPr>
        <w:attr w:name="ProductID" w:val="2020”"/>
      </w:smartTagPr>
      <w:r>
        <w:rPr>
          <w:rFonts w:ascii="Times New Roman" w:hAnsi="Times New Roman" w:cs="Times New Roman"/>
          <w:b/>
          <w:bCs/>
          <w:sz w:val="20"/>
          <w:szCs w:val="20"/>
        </w:rPr>
        <w:t>2020”</w:t>
      </w:r>
    </w:smartTag>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F4514F"/>
    <w:rsid w:val="0002734A"/>
    <w:rsid w:val="0003040F"/>
    <w:rsid w:val="0004142B"/>
    <w:rsid w:val="00080F68"/>
    <w:rsid w:val="000819E6"/>
    <w:rsid w:val="00082244"/>
    <w:rsid w:val="0009631E"/>
    <w:rsid w:val="000A29CD"/>
    <w:rsid w:val="000F7CBB"/>
    <w:rsid w:val="00143AF5"/>
    <w:rsid w:val="001839C7"/>
    <w:rsid w:val="001E2A06"/>
    <w:rsid w:val="0023419C"/>
    <w:rsid w:val="00244EB4"/>
    <w:rsid w:val="002515BD"/>
    <w:rsid w:val="00293753"/>
    <w:rsid w:val="002A3A7D"/>
    <w:rsid w:val="003327DE"/>
    <w:rsid w:val="003E4624"/>
    <w:rsid w:val="00407C96"/>
    <w:rsid w:val="00461C00"/>
    <w:rsid w:val="004752C1"/>
    <w:rsid w:val="004B3E14"/>
    <w:rsid w:val="004C300F"/>
    <w:rsid w:val="004D4B3A"/>
    <w:rsid w:val="004F287F"/>
    <w:rsid w:val="004F2A5A"/>
    <w:rsid w:val="00517E24"/>
    <w:rsid w:val="00552E3D"/>
    <w:rsid w:val="0055446F"/>
    <w:rsid w:val="005627F6"/>
    <w:rsid w:val="005A0546"/>
    <w:rsid w:val="005B795F"/>
    <w:rsid w:val="005D019E"/>
    <w:rsid w:val="00606B4E"/>
    <w:rsid w:val="00687100"/>
    <w:rsid w:val="006D5ECF"/>
    <w:rsid w:val="006E3EC0"/>
    <w:rsid w:val="0070564D"/>
    <w:rsid w:val="007414E3"/>
    <w:rsid w:val="007B6EBC"/>
    <w:rsid w:val="007B7232"/>
    <w:rsid w:val="007C6E46"/>
    <w:rsid w:val="007D03C6"/>
    <w:rsid w:val="007D1FE3"/>
    <w:rsid w:val="00870118"/>
    <w:rsid w:val="00876EAF"/>
    <w:rsid w:val="008809B3"/>
    <w:rsid w:val="008C01E2"/>
    <w:rsid w:val="00931005"/>
    <w:rsid w:val="00937852"/>
    <w:rsid w:val="0094447A"/>
    <w:rsid w:val="009772A3"/>
    <w:rsid w:val="009E523D"/>
    <w:rsid w:val="00A00E6D"/>
    <w:rsid w:val="00A40D5E"/>
    <w:rsid w:val="00A71A1F"/>
    <w:rsid w:val="00AA2450"/>
    <w:rsid w:val="00AC31C1"/>
    <w:rsid w:val="00AD2214"/>
    <w:rsid w:val="00B515D9"/>
    <w:rsid w:val="00B60CEC"/>
    <w:rsid w:val="00B66470"/>
    <w:rsid w:val="00BE1F96"/>
    <w:rsid w:val="00C517A7"/>
    <w:rsid w:val="00C576C4"/>
    <w:rsid w:val="00C74DD3"/>
    <w:rsid w:val="00CA092D"/>
    <w:rsid w:val="00CD72A2"/>
    <w:rsid w:val="00CF5DD1"/>
    <w:rsid w:val="00D156DE"/>
    <w:rsid w:val="00D5674C"/>
    <w:rsid w:val="00D77BE1"/>
    <w:rsid w:val="00DA181F"/>
    <w:rsid w:val="00E05862"/>
    <w:rsid w:val="00E44054"/>
    <w:rsid w:val="00E60942"/>
    <w:rsid w:val="00E636B6"/>
    <w:rsid w:val="00EC4D87"/>
    <w:rsid w:val="00EC645D"/>
    <w:rsid w:val="00ED7609"/>
    <w:rsid w:val="00EF0755"/>
    <w:rsid w:val="00EF4C2B"/>
    <w:rsid w:val="00F11071"/>
    <w:rsid w:val="00F165E6"/>
    <w:rsid w:val="00F3100E"/>
    <w:rsid w:val="00F314B7"/>
    <w:rsid w:val="00F4120F"/>
    <w:rsid w:val="00F4514F"/>
    <w:rsid w:val="00F459F9"/>
    <w:rsid w:val="00F75159"/>
    <w:rsid w:val="00FF1C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Lohit Hindi"/>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142B"/>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F4514F"/>
    <w:pPr>
      <w:widowControl w:val="0"/>
      <w:suppressAutoHyphens/>
      <w:autoSpaceDN w:val="0"/>
      <w:textAlignment w:val="baseline"/>
    </w:pPr>
    <w:rPr>
      <w:rFonts w:eastAsia="SimSun" w:cs="Mangal"/>
      <w:kern w:val="3"/>
      <w:sz w:val="24"/>
      <w:szCs w:val="24"/>
      <w:lang w:eastAsia="zh-CN" w:bidi="hi-IN"/>
    </w:rPr>
  </w:style>
  <w:style w:type="paragraph" w:customStyle="1" w:styleId="Heading">
    <w:name w:val="Heading"/>
    <w:basedOn w:val="Standard"/>
    <w:next w:val="Textbody"/>
    <w:uiPriority w:val="99"/>
    <w:rsid w:val="00F4514F"/>
    <w:pPr>
      <w:keepNext/>
      <w:spacing w:before="240" w:after="120"/>
    </w:pPr>
    <w:rPr>
      <w:rFonts w:ascii="Liberation Sans" w:eastAsia="Microsoft YaHei" w:hAnsi="Liberation Sans"/>
      <w:sz w:val="28"/>
      <w:szCs w:val="28"/>
    </w:rPr>
  </w:style>
  <w:style w:type="paragraph" w:customStyle="1" w:styleId="Textbody">
    <w:name w:val="Text body"/>
    <w:basedOn w:val="Standard"/>
    <w:uiPriority w:val="99"/>
    <w:rsid w:val="00F4514F"/>
    <w:pPr>
      <w:spacing w:after="140" w:line="288" w:lineRule="auto"/>
    </w:pPr>
  </w:style>
  <w:style w:type="paragraph" w:styleId="Elenco">
    <w:name w:val="List"/>
    <w:basedOn w:val="Textbody"/>
    <w:uiPriority w:val="99"/>
    <w:rsid w:val="00F4514F"/>
  </w:style>
  <w:style w:type="paragraph" w:customStyle="1" w:styleId="Caption1">
    <w:name w:val="Caption1"/>
    <w:basedOn w:val="Standard"/>
    <w:uiPriority w:val="99"/>
    <w:rsid w:val="00F4514F"/>
    <w:pPr>
      <w:suppressLineNumbers/>
      <w:spacing w:before="120" w:after="120"/>
    </w:pPr>
    <w:rPr>
      <w:i/>
      <w:iCs/>
    </w:rPr>
  </w:style>
  <w:style w:type="paragraph" w:customStyle="1" w:styleId="Index">
    <w:name w:val="Index"/>
    <w:basedOn w:val="Standard"/>
    <w:uiPriority w:val="99"/>
    <w:rsid w:val="00F4514F"/>
    <w:pPr>
      <w:suppressLineNumbers/>
    </w:pPr>
  </w:style>
  <w:style w:type="paragraph" w:customStyle="1" w:styleId="TableContents">
    <w:name w:val="Table Contents"/>
    <w:basedOn w:val="Standard"/>
    <w:uiPriority w:val="99"/>
    <w:rsid w:val="00F4514F"/>
  </w:style>
  <w:style w:type="paragraph" w:customStyle="1" w:styleId="Header1">
    <w:name w:val="Header1"/>
    <w:basedOn w:val="Standard"/>
    <w:uiPriority w:val="99"/>
    <w:rsid w:val="00F4514F"/>
  </w:style>
  <w:style w:type="paragraph" w:customStyle="1" w:styleId="Footnote">
    <w:name w:val="Footnote"/>
    <w:basedOn w:val="Standard"/>
    <w:uiPriority w:val="99"/>
    <w:rsid w:val="00F4514F"/>
  </w:style>
  <w:style w:type="paragraph" w:customStyle="1" w:styleId="TableHeading">
    <w:name w:val="Table Heading"/>
    <w:basedOn w:val="TableContents"/>
    <w:uiPriority w:val="99"/>
    <w:rsid w:val="00F4514F"/>
    <w:pPr>
      <w:suppressLineNumbers/>
      <w:jc w:val="center"/>
    </w:pPr>
    <w:rPr>
      <w:b/>
      <w:bCs/>
    </w:rPr>
  </w:style>
  <w:style w:type="paragraph" w:customStyle="1" w:styleId="Footer1">
    <w:name w:val="Footer1"/>
    <w:basedOn w:val="Standard"/>
    <w:uiPriority w:val="99"/>
    <w:rsid w:val="00F4514F"/>
    <w:pPr>
      <w:suppressLineNumbers/>
      <w:tabs>
        <w:tab w:val="center" w:pos="7285"/>
        <w:tab w:val="right" w:pos="14570"/>
      </w:tabs>
    </w:pPr>
  </w:style>
  <w:style w:type="character" w:customStyle="1" w:styleId="WW8Num1z0">
    <w:name w:val="WW8Num1z0"/>
    <w:uiPriority w:val="99"/>
    <w:rsid w:val="00F4514F"/>
  </w:style>
  <w:style w:type="character" w:customStyle="1" w:styleId="WW8Num1z1">
    <w:name w:val="WW8Num1z1"/>
    <w:uiPriority w:val="99"/>
    <w:rsid w:val="00F4514F"/>
  </w:style>
  <w:style w:type="character" w:customStyle="1" w:styleId="WW8Num1z2">
    <w:name w:val="WW8Num1z2"/>
    <w:uiPriority w:val="99"/>
    <w:rsid w:val="00F4514F"/>
  </w:style>
  <w:style w:type="character" w:customStyle="1" w:styleId="WW8Num1z3">
    <w:name w:val="WW8Num1z3"/>
    <w:uiPriority w:val="99"/>
    <w:rsid w:val="00F4514F"/>
  </w:style>
  <w:style w:type="character" w:customStyle="1" w:styleId="WW8Num1z4">
    <w:name w:val="WW8Num1z4"/>
    <w:uiPriority w:val="99"/>
    <w:rsid w:val="00F4514F"/>
  </w:style>
  <w:style w:type="character" w:customStyle="1" w:styleId="WW8Num1z5">
    <w:name w:val="WW8Num1z5"/>
    <w:uiPriority w:val="99"/>
    <w:rsid w:val="00F4514F"/>
  </w:style>
  <w:style w:type="character" w:customStyle="1" w:styleId="WW8Num1z6">
    <w:name w:val="WW8Num1z6"/>
    <w:uiPriority w:val="99"/>
    <w:rsid w:val="00F4514F"/>
  </w:style>
  <w:style w:type="character" w:customStyle="1" w:styleId="WW8Num1z7">
    <w:name w:val="WW8Num1z7"/>
    <w:uiPriority w:val="99"/>
    <w:rsid w:val="00F4514F"/>
  </w:style>
  <w:style w:type="character" w:customStyle="1" w:styleId="WW8Num1z8">
    <w:name w:val="WW8Num1z8"/>
    <w:uiPriority w:val="99"/>
    <w:rsid w:val="00F4514F"/>
  </w:style>
  <w:style w:type="character" w:customStyle="1" w:styleId="WW8Num2z0">
    <w:name w:val="WW8Num2z0"/>
    <w:uiPriority w:val="99"/>
    <w:rsid w:val="00F4514F"/>
  </w:style>
  <w:style w:type="character" w:customStyle="1" w:styleId="WW8Num2z1">
    <w:name w:val="WW8Num2z1"/>
    <w:uiPriority w:val="99"/>
    <w:rsid w:val="00F4514F"/>
  </w:style>
  <w:style w:type="character" w:customStyle="1" w:styleId="WW8Num2z2">
    <w:name w:val="WW8Num2z2"/>
    <w:uiPriority w:val="99"/>
    <w:rsid w:val="00F4514F"/>
  </w:style>
  <w:style w:type="character" w:customStyle="1" w:styleId="WW8Num2z3">
    <w:name w:val="WW8Num2z3"/>
    <w:uiPriority w:val="99"/>
    <w:rsid w:val="00F4514F"/>
  </w:style>
  <w:style w:type="character" w:customStyle="1" w:styleId="WW8Num2z4">
    <w:name w:val="WW8Num2z4"/>
    <w:uiPriority w:val="99"/>
    <w:rsid w:val="00F4514F"/>
  </w:style>
  <w:style w:type="character" w:customStyle="1" w:styleId="WW8Num2z5">
    <w:name w:val="WW8Num2z5"/>
    <w:uiPriority w:val="99"/>
    <w:rsid w:val="00F4514F"/>
  </w:style>
  <w:style w:type="character" w:customStyle="1" w:styleId="WW8Num2z6">
    <w:name w:val="WW8Num2z6"/>
    <w:uiPriority w:val="99"/>
    <w:rsid w:val="00F4514F"/>
  </w:style>
  <w:style w:type="character" w:customStyle="1" w:styleId="WW8Num2z7">
    <w:name w:val="WW8Num2z7"/>
    <w:uiPriority w:val="99"/>
    <w:rsid w:val="00F4514F"/>
  </w:style>
  <w:style w:type="character" w:customStyle="1" w:styleId="WW8Num2z8">
    <w:name w:val="WW8Num2z8"/>
    <w:uiPriority w:val="99"/>
    <w:rsid w:val="00F4514F"/>
  </w:style>
  <w:style w:type="character" w:customStyle="1" w:styleId="NumberingSymbols">
    <w:name w:val="Numbering Symbols"/>
    <w:uiPriority w:val="99"/>
    <w:rsid w:val="00F4514F"/>
  </w:style>
  <w:style w:type="character" w:customStyle="1" w:styleId="FootnoteSymbol">
    <w:name w:val="Footnote Symbol"/>
    <w:uiPriority w:val="99"/>
    <w:rsid w:val="00F4514F"/>
    <w:rPr>
      <w:position w:val="0"/>
      <w:vertAlign w:val="superscript"/>
    </w:rPr>
  </w:style>
  <w:style w:type="character" w:customStyle="1" w:styleId="EndnoteSymbol">
    <w:name w:val="Endnote Symbol"/>
    <w:uiPriority w:val="99"/>
    <w:rsid w:val="00F4514F"/>
    <w:rPr>
      <w:position w:val="0"/>
      <w:vertAlign w:val="superscript"/>
    </w:rPr>
  </w:style>
  <w:style w:type="character" w:customStyle="1" w:styleId="WW-Caratterenotadichiusura">
    <w:name w:val="WW-Carattere nota di chiusura"/>
    <w:uiPriority w:val="99"/>
    <w:rsid w:val="00F4514F"/>
  </w:style>
  <w:style w:type="character" w:customStyle="1" w:styleId="Endnoteanchor">
    <w:name w:val="Endnote anchor"/>
    <w:uiPriority w:val="99"/>
    <w:rsid w:val="00F4514F"/>
    <w:rPr>
      <w:position w:val="0"/>
      <w:vertAlign w:val="superscript"/>
    </w:rPr>
  </w:style>
  <w:style w:type="character" w:customStyle="1" w:styleId="Footnoteanchor">
    <w:name w:val="Footnote anchor"/>
    <w:uiPriority w:val="99"/>
    <w:rsid w:val="00F4514F"/>
    <w:rPr>
      <w:position w:val="0"/>
      <w:vertAlign w:val="superscript"/>
    </w:rPr>
  </w:style>
  <w:style w:type="character" w:styleId="Rimandonotaapidipagina">
    <w:name w:val="footnote reference"/>
    <w:basedOn w:val="Carpredefinitoparagrafo"/>
    <w:uiPriority w:val="99"/>
    <w:semiHidden/>
    <w:rsid w:val="00F4514F"/>
    <w:rPr>
      <w:rFonts w:cs="Times New Roman"/>
      <w:vertAlign w:val="superscript"/>
    </w:rPr>
  </w:style>
  <w:style w:type="paragraph" w:styleId="Intestazione">
    <w:name w:val="header"/>
    <w:basedOn w:val="Normale"/>
    <w:link w:val="IntestazioneCarattere"/>
    <w:uiPriority w:val="99"/>
    <w:semiHidden/>
    <w:rsid w:val="00F4514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locked/>
    <w:rsid w:val="00F4514F"/>
    <w:rPr>
      <w:rFonts w:cs="Mangal"/>
      <w:sz w:val="21"/>
      <w:szCs w:val="21"/>
    </w:rPr>
  </w:style>
  <w:style w:type="paragraph" w:styleId="Pidipagina">
    <w:name w:val="footer"/>
    <w:basedOn w:val="Normale"/>
    <w:link w:val="PidipaginaCarattere"/>
    <w:uiPriority w:val="99"/>
    <w:semiHidden/>
    <w:rsid w:val="00F4514F"/>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locked/>
    <w:rsid w:val="00F4514F"/>
    <w:rPr>
      <w:rFonts w:cs="Mangal"/>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1568</Words>
  <Characters>8942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PROTOCOLLO D’INTESA TRA I COMUNI</vt:lpstr>
    </vt:vector>
  </TitlesOfParts>
  <Company>Microsoft</Company>
  <LinksUpToDate>false</LinksUpToDate>
  <CharactersWithSpaces>10490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D’INTESA TRA I COMUNI</dc:title>
  <dc:creator>Gambarara Simona</dc:creator>
  <cp:lastModifiedBy>GambararaSimona</cp:lastModifiedBy>
  <cp:revision>5</cp:revision>
  <cp:lastPrinted>2018-02-12T09:24:00Z</cp:lastPrinted>
  <dcterms:created xsi:type="dcterms:W3CDTF">2018-02-28T11:42:00Z</dcterms:created>
  <dcterms:modified xsi:type="dcterms:W3CDTF">2018-03-01T07:26:00Z</dcterms:modified>
</cp:coreProperties>
</file>