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A73" w:rsidRDefault="00906A73" w:rsidP="00906A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RICHIESTA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ACCESSO GENERALIZZATO</w:t>
      </w: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(art. 5, c. 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D.Lgs.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n. 33/2013 e Regolamento Comune di Chiaravalle approvato con delibera consiliare n. 28 del 27/</w:t>
      </w:r>
      <w:r w:rsidR="00156B16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>7/2017)</w:t>
      </w: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 Responsabile del …... Settore (detentore dei dati/informazioni/documenti)</w:t>
      </w: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Il/la sottoscritto/a cognome*_______________________nome*___________________________</w:t>
      </w: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nato/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a*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_______________________ (prov.____) il_______________________</w:t>
      </w: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residente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in*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______________________ (prov._____)</w:t>
      </w: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via___________________ n.______________ e-mail _________________________________</w:t>
      </w: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cell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.____________ tel. _________________ fax ________________</w:t>
      </w: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ai sensi e per gli effetti dell’art. 5, c. 2,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D.Lgs.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n. 33/2013, e dell’art. 4 del Regolamento dell’Ente, disciplinanti il diritto di accesso generalizzato ai documenti, dati e informazioni detenuti dall’Ente,</w:t>
      </w: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CHIEDE</w:t>
      </w: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□ il seguente documento</w:t>
      </w: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…............................................................................................................................................................</w:t>
      </w: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□ il seguente dato</w:t>
      </w: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…............................................................................................................................................................</w:t>
      </w: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□ le seguenti informazioni</w:t>
      </w: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…............................................................................................................................................................</w:t>
      </w: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□ di voler ricevere quanto richiesto al proprio indirizzo di posta elettronica ______________________________, oppure al seguente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n.di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fax___________________,</w:t>
      </w: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oppure</w:t>
      </w: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□ che gli atti siano inviati al seguente indirizzo _____________ mediante raccomandata con avviso di ricevimento con spesa a proprio carico [1]</w:t>
      </w: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 allega copia del proprio documento d’identità.</w:t>
      </w: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(luogo e data)</w:t>
      </w: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(firma per esteso leggibile)</w:t>
      </w: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</w:t>
      </w: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*Dati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obbligatori</w:t>
      </w: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[1]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Il rilascio di dati o documenti in formato elettronico o cartaceo è gratuito, salvo il rimborso del costo effettivamente sostenuto e documentato dall’amministrazione per la riproduzione su supporti materiali.</w:t>
      </w: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</w:pP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</w:pP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</w:pPr>
    </w:p>
    <w:p w:rsidR="00906A73" w:rsidRDefault="00906A73">
      <w:pPr>
        <w:suppressAutoHyphens w:val="0"/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</w:pPr>
      <w:r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  <w:br w:type="page"/>
      </w: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Informativa sul trattamento dei dati personali forniti con la richiesta</w:t>
      </w: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Art. 13 del d.lgs. 196/2003 - “Codice in materia di protezione dei dati personali”</w:t>
      </w: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1. Finalità del trattamento</w:t>
      </w: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 dati personali verranno trattati dal Comune di Chiaravalle per lo svolgimento delle proprie funzioni istituzionali in relazione al procedimento avviato.</w:t>
      </w: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2. Natura del conferimento</w:t>
      </w: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Il conferimento dei dati personali e obbligatorio, in quanto in mancanza di esso non sarà possibile dare inizio al procedimento menzionato in precedenza e provvedere all’emanazione del provvedimento conclusivo dello stesso.</w:t>
      </w: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3. Modalità del trattamento</w:t>
      </w: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In relazione alle finalità di cui sopra, il trattamento dei dati personali avverrà con modalità informatiche e manuali, in modo da garantire la riservatezza e la sicurezza degli stessi. I dati non saranno diffusi, potranno essere eventualmente utilizzati in maniera anonima per la creazione di profili degli utenti del servizio.</w:t>
      </w: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4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Categorie di soggetti ai quali i dati personali possono essere comunicati o che possono venirne a conoscenza in qualità di Responsabili o Incaricati</w:t>
      </w: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Potranno venire a conoscenza dei dati personali i dipendenti e i collaboratori, anche esterni, del Titolare e i soggetti che forniscono servizi strumentali alle finalità di cui sopra. Tali soggetti agiranno in qualità di Responsabili o Incaricati del trattamento. I dati personali potranno essere comunicati ad altri soggetti pubblici e/o privati unicamente in forza di una disposizione di legge o di regolamento che lo preveda.</w:t>
      </w: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5. Diritti dell’interessato</w:t>
      </w: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All’interessato sono riconosciuti i diritti di cui all’art. 7,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D.Lgs.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n.196/2003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</w:t>
      </w: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6. Titolare e Responsabili del trattamento</w:t>
      </w: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Il Titolare del trattamento dei dati è il Comune di Chiaravalle con sede in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in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Chiaravalle, piazza Risorgimento n.11. </w:t>
      </w:r>
    </w:p>
    <w:p w:rsidR="00906A73" w:rsidRDefault="00906A73" w:rsidP="00906A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Il Responsabile del trattamento è il competente responsabile del procedimento.</w:t>
      </w:r>
    </w:p>
    <w:p w:rsidR="00906A73" w:rsidRDefault="00906A73" w:rsidP="00906A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330E0" w:rsidRDefault="007330E0"/>
    <w:sectPr w:rsidR="007330E0" w:rsidSect="007330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ont294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06A73"/>
    <w:rsid w:val="00156B16"/>
    <w:rsid w:val="007330E0"/>
    <w:rsid w:val="00906A73"/>
    <w:rsid w:val="00F02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6A73"/>
    <w:pPr>
      <w:suppressAutoHyphens/>
    </w:pPr>
    <w:rPr>
      <w:rFonts w:ascii="Calibri" w:eastAsia="Calibri" w:hAnsi="Calibri" w:cs="font294"/>
      <w:color w:val="00000A"/>
      <w:kern w:val="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7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655</Words>
  <Characters>3737</Characters>
  <Application>Microsoft Office Word</Application>
  <DocSecurity>0</DocSecurity>
  <Lines>31</Lines>
  <Paragraphs>8</Paragraphs>
  <ScaleCrop>false</ScaleCrop>
  <Company>Microsoft</Company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GambararaSimona</dc:creator>
  <cp:lastModifiedBy>Mazzanti Gianluca</cp:lastModifiedBy>
  <cp:revision>3</cp:revision>
  <dcterms:created xsi:type="dcterms:W3CDTF">2017-09-26T15:24:00Z</dcterms:created>
  <dcterms:modified xsi:type="dcterms:W3CDTF">2017-09-26T15:40:00Z</dcterms:modified>
</cp:coreProperties>
</file>