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4F" w:rsidRDefault="00F4514F">
      <w:pPr>
        <w:pStyle w:val="Standard"/>
        <w:rPr>
          <w:rFonts w:hint="eastAsia"/>
        </w:rPr>
      </w:pPr>
    </w:p>
    <w:p w:rsidR="00F4514F" w:rsidRDefault="006E3EC0">
      <w:pPr>
        <w:pStyle w:val="Standard"/>
        <w:jc w:val="center"/>
        <w:rPr>
          <w:rFonts w:hint="eastAsia"/>
        </w:rPr>
      </w:pPr>
      <w:r>
        <w:rPr>
          <w:rFonts w:ascii="Calibri, Bold" w:hAnsi="Calibri, Bold" w:cs="Calibri, Bold"/>
          <w:b/>
          <w:color w:val="000000"/>
          <w:sz w:val="28"/>
        </w:rPr>
        <w:t>PROTOCOLLO D’INTESA TRA I COMUNI</w:t>
      </w:r>
    </w:p>
    <w:p w:rsidR="00F4514F" w:rsidRDefault="006E3EC0">
      <w:pPr>
        <w:pStyle w:val="Standard"/>
        <w:jc w:val="center"/>
        <w:rPr>
          <w:rFonts w:ascii="Calibri, Bold" w:hAnsi="Calibri, Bold" w:cs="Calibri, Bold" w:hint="eastAsia"/>
          <w:b/>
          <w:color w:val="000000"/>
          <w:sz w:val="28"/>
        </w:rPr>
      </w:pPr>
      <w:proofErr w:type="spellStart"/>
      <w:r>
        <w:rPr>
          <w:rFonts w:ascii="Calibri, Bold" w:hAnsi="Calibri, Bold" w:cs="Calibri, Bold"/>
          <w:b/>
          <w:color w:val="000000"/>
          <w:sz w:val="28"/>
        </w:rPr>
        <w:t>DI</w:t>
      </w:r>
      <w:proofErr w:type="spellEnd"/>
      <w:r>
        <w:rPr>
          <w:rFonts w:ascii="Calibri, Bold" w:hAnsi="Calibri, Bold" w:cs="Calibri, Bold"/>
          <w:b/>
          <w:color w:val="000000"/>
          <w:sz w:val="28"/>
        </w:rPr>
        <w:t xml:space="preserve"> FALCONARA MARITTIMA, ANCONA, SENIGALLIA, JESI, FABRIANO, CHIARAVALLE</w:t>
      </w:r>
    </w:p>
    <w:p w:rsidR="00F4514F" w:rsidRDefault="006E3EC0">
      <w:pPr>
        <w:pStyle w:val="Standard"/>
        <w:jc w:val="center"/>
        <w:rPr>
          <w:rFonts w:ascii="Calibri, Bold" w:hAnsi="Calibri, Bold" w:cs="Calibri, Bold" w:hint="eastAsia"/>
          <w:b/>
          <w:color w:val="000000"/>
          <w:sz w:val="28"/>
        </w:rPr>
      </w:pPr>
      <w:r>
        <w:rPr>
          <w:rFonts w:ascii="Calibri, Bold" w:hAnsi="Calibri, Bold" w:cs="Calibri, Bold"/>
          <w:b/>
          <w:color w:val="000000"/>
          <w:sz w:val="28"/>
        </w:rPr>
        <w:t xml:space="preserve">PER LA FORMAZIONE CONGIUNTA IN MATERIA </w:t>
      </w:r>
      <w:proofErr w:type="spellStart"/>
      <w:r>
        <w:rPr>
          <w:rFonts w:ascii="Calibri, Bold" w:hAnsi="Calibri, Bold" w:cs="Calibri, Bold"/>
          <w:b/>
          <w:color w:val="000000"/>
          <w:sz w:val="28"/>
        </w:rPr>
        <w:t>DI</w:t>
      </w:r>
      <w:proofErr w:type="spellEnd"/>
      <w:r>
        <w:rPr>
          <w:rFonts w:ascii="Calibri, Bold" w:hAnsi="Calibri, Bold" w:cs="Calibri, Bold"/>
          <w:b/>
          <w:color w:val="000000"/>
          <w:sz w:val="28"/>
        </w:rPr>
        <w:t xml:space="preserve"> PREVENZIONE DELLA CORRUZIONE</w:t>
      </w:r>
    </w:p>
    <w:p w:rsidR="00F4514F" w:rsidRDefault="00F4514F">
      <w:pPr>
        <w:pStyle w:val="Standard"/>
        <w:rPr>
          <w:rFonts w:hint="eastAsia"/>
        </w:rPr>
      </w:pPr>
    </w:p>
    <w:p w:rsidR="00F4514F" w:rsidRDefault="006E3EC0">
      <w:pPr>
        <w:pStyle w:val="Standard"/>
        <w:jc w:val="center"/>
        <w:rPr>
          <w:rFonts w:ascii="Calibri, Bold" w:hAnsi="Calibri, Bold" w:cs="Calibri, Bold" w:hint="eastAsia"/>
          <w:b/>
          <w:color w:val="FF0000"/>
          <w:sz w:val="32"/>
        </w:rPr>
      </w:pPr>
      <w:r>
        <w:rPr>
          <w:rFonts w:ascii="Calibri, Bold" w:hAnsi="Calibri, Bold" w:cs="Calibri, Bold"/>
          <w:b/>
          <w:color w:val="FF0000"/>
          <w:sz w:val="32"/>
        </w:rPr>
        <w:t>ANNO 2017</w:t>
      </w:r>
    </w:p>
    <w:p w:rsidR="00F4514F" w:rsidRDefault="00F4514F">
      <w:pPr>
        <w:pStyle w:val="Standard"/>
        <w:rPr>
          <w:rFonts w:hint="eastAsia"/>
        </w:rPr>
      </w:pPr>
    </w:p>
    <w:p w:rsidR="00F4514F" w:rsidRPr="000819E6" w:rsidRDefault="006E3EC0">
      <w:pPr>
        <w:pStyle w:val="Standard"/>
        <w:rPr>
          <w:rFonts w:hint="eastAsia"/>
          <w:sz w:val="28"/>
          <w:szCs w:val="28"/>
        </w:rPr>
      </w:pPr>
      <w:r w:rsidRPr="000819E6">
        <w:rPr>
          <w:rFonts w:ascii="Calibri, Bold" w:hAnsi="Calibri, Bold" w:cs="Calibri, Bold"/>
          <w:b/>
          <w:color w:val="0000FF"/>
          <w:sz w:val="28"/>
          <w:szCs w:val="28"/>
        </w:rPr>
        <w:t>1) Attività da compiersi per la conclusione del ciclo formativo su AREA TEMATICA “</w:t>
      </w:r>
      <w:r w:rsidRPr="000819E6">
        <w:rPr>
          <w:rFonts w:ascii="Calibri, BoldItalic" w:hAnsi="Calibri, BoldItalic" w:cs="Calibri, BoldItalic"/>
          <w:b/>
          <w:i/>
          <w:color w:val="0000FF"/>
          <w:sz w:val="28"/>
          <w:szCs w:val="28"/>
        </w:rPr>
        <w:t xml:space="preserve">GESTIONE DEL PERSONALE – TEMATICA RECLUTAMENTO E FORME </w:t>
      </w:r>
      <w:proofErr w:type="spellStart"/>
      <w:r w:rsidRPr="000819E6">
        <w:rPr>
          <w:rFonts w:ascii="Calibri, BoldItalic" w:hAnsi="Calibri, BoldItalic" w:cs="Calibri, BoldItalic"/>
          <w:b/>
          <w:i/>
          <w:color w:val="0000FF"/>
          <w:sz w:val="28"/>
          <w:szCs w:val="28"/>
        </w:rPr>
        <w:t>DI</w:t>
      </w:r>
      <w:proofErr w:type="spellEnd"/>
      <w:r w:rsidRPr="000819E6">
        <w:rPr>
          <w:rFonts w:ascii="Calibri, BoldItalic" w:hAnsi="Calibri, BoldItalic" w:cs="Calibri, BoldItalic"/>
          <w:b/>
          <w:i/>
          <w:color w:val="0000FF"/>
          <w:sz w:val="28"/>
          <w:szCs w:val="28"/>
        </w:rPr>
        <w:t xml:space="preserve"> LAVORO FLESSIBILI</w:t>
      </w:r>
      <w:r w:rsidRPr="000819E6">
        <w:rPr>
          <w:rFonts w:ascii="Calibri, Bold" w:hAnsi="Calibri, Bold" w:cs="Calibri, Bold"/>
          <w:b/>
          <w:color w:val="0000FF"/>
          <w:sz w:val="28"/>
          <w:szCs w:val="28"/>
        </w:rPr>
        <w:t>”</w:t>
      </w:r>
    </w:p>
    <w:p w:rsidR="00F4514F" w:rsidRDefault="006E3EC0">
      <w:pPr>
        <w:pStyle w:val="Standard"/>
        <w:rPr>
          <w:rFonts w:ascii="Calibri, Bold" w:eastAsia="Calibri, Bold" w:hAnsi="Calibri, Bold" w:cs="Calibri, Bold"/>
          <w:b/>
          <w:color w:val="000000"/>
          <w:sz w:val="18"/>
        </w:rPr>
      </w:pPr>
      <w:r>
        <w:rPr>
          <w:rFonts w:ascii="Calibri, Bold" w:eastAsia="Calibri, Bold" w:hAnsi="Calibri, Bold" w:cs="Calibri, Bold"/>
          <w:b/>
          <w:color w:val="000000"/>
          <w:sz w:val="18"/>
        </w:rPr>
        <w:t xml:space="preserve"> </w:t>
      </w:r>
    </w:p>
    <w:tbl>
      <w:tblPr>
        <w:tblW w:w="1242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4"/>
        <w:gridCol w:w="2914"/>
        <w:gridCol w:w="2914"/>
        <w:gridCol w:w="3680"/>
      </w:tblGrid>
      <w:tr w:rsidR="00F4514F" w:rsidTr="00F4514F"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DESCRIZIONE ATTIVITÀ PROGRAMMMATA NEL PIANO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eastAsia="Calibri, Bold" w:hAnsi="Calibri, Bold" w:cs="Calibri, Bold"/>
                <w:b/>
                <w:color w:val="000000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TEMPISTICA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STRUTTURA RESPONSABILE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SOGGETTO RESPONSABILE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0819E6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Laboratorio iniziale sul “metodo” </w:t>
            </w:r>
            <w:r>
              <w:rPr>
                <w:rFonts w:ascii="Calibri" w:hAnsi="Calibri" w:cs="Calibri"/>
                <w:sz w:val="18"/>
              </w:rPr>
              <w:t>dell’apprendere e lavorare insieme (comunicazione, lavoro in team,</w:t>
            </w:r>
            <w:r w:rsidR="000819E6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raggiungimento dell’obiettivo, etc.): incontro preparatorio del lavoro di gruppo vero e proprio. La docenza è svolta dalla ROM </w:t>
            </w:r>
            <w:proofErr w:type="spellStart"/>
            <w:r>
              <w:rPr>
                <w:rFonts w:ascii="Calibri" w:hAnsi="Calibri" w:cs="Calibri"/>
                <w:sz w:val="18"/>
              </w:rPr>
              <w:t>sas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e</w:t>
            </w:r>
            <w:r w:rsidR="00F4120F">
              <w:rPr>
                <w:rFonts w:ascii="Calibri" w:hAnsi="Calibri" w:cs="Calibri"/>
                <w:sz w:val="18"/>
              </w:rPr>
              <w:t xml:space="preserve"> hanno partecipato</w:t>
            </w:r>
            <w:r>
              <w:rPr>
                <w:rFonts w:ascii="Calibri" w:hAnsi="Calibri" w:cs="Calibri"/>
                <w:sz w:val="18"/>
              </w:rPr>
              <w:t xml:space="preserve"> i dipendenti (2 per ciascun comune), già individuati</w:t>
            </w:r>
            <w:r w:rsidR="00A71A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dai Comuni stessi.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Date di svolgimento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03.11.2016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 logistica</w:t>
            </w:r>
            <w:r>
              <w:rPr>
                <w:rFonts w:ascii="Calibri" w:hAnsi="Calibri" w:cs="Calibri"/>
                <w:sz w:val="18"/>
              </w:rPr>
              <w:t>: Settore/servizio Formazione del Comune ospitante</w:t>
            </w:r>
          </w:p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3E4624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responsabile della formazione: ROM </w:t>
            </w:r>
            <w:proofErr w:type="spellStart"/>
            <w:r>
              <w:rPr>
                <w:rFonts w:ascii="Calibri, Bold" w:hAnsi="Calibri, Bold" w:cs="Calibri, Bold"/>
                <w:b/>
                <w:sz w:val="18"/>
              </w:rPr>
              <w:t>s.a.s.</w:t>
            </w:r>
            <w:proofErr w:type="spellEnd"/>
          </w:p>
          <w:p w:rsidR="00F4514F" w:rsidRDefault="006E3EC0" w:rsidP="006E3EC0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Tavolo istituzionale di supervisione, e componenti del gruppo.</w:t>
            </w:r>
          </w:p>
        </w:tc>
        <w:tc>
          <w:tcPr>
            <w:tcW w:w="3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 Comune ospitante.</w:t>
            </w:r>
          </w:p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formazione:</w:t>
            </w:r>
          </w:p>
          <w:p w:rsidR="00F4514F" w:rsidRDefault="006E3EC0" w:rsidP="006E3EC0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Coordinatore tecnico, facilitatore, Segretari comunali e componenti del gruppo di lavoro.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0819E6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Svolgimento di n.5 </w:t>
            </w:r>
            <w:r>
              <w:rPr>
                <w:rFonts w:ascii="Calibri, Bold" w:hAnsi="Calibri, Bold" w:cs="Calibri, Bold"/>
                <w:b/>
                <w:sz w:val="18"/>
              </w:rPr>
              <w:t>Giornate formative di audience allargato</w:t>
            </w:r>
            <w:r>
              <w:rPr>
                <w:rFonts w:ascii="Calibri" w:hAnsi="Calibri" w:cs="Calibri"/>
                <w:sz w:val="18"/>
              </w:rPr>
              <w:t>, alle quali ha partec</w:t>
            </w:r>
            <w:r w:rsidR="003E4624">
              <w:rPr>
                <w:rFonts w:ascii="Calibri" w:hAnsi="Calibri" w:cs="Calibri"/>
                <w:sz w:val="18"/>
              </w:rPr>
              <w:t xml:space="preserve">ipato/parteciperà il personale </w:t>
            </w:r>
            <w:r>
              <w:rPr>
                <w:rFonts w:ascii="Calibri" w:hAnsi="Calibri" w:cs="Calibri"/>
                <w:sz w:val="18"/>
              </w:rPr>
              <w:t>individuato dal soggetto competente di ogni Comune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Date di svolgimento: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01.12.2016 sul tema “Reati contro la PA e responsabilità penali”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15.12.2016 sul tema</w:t>
            </w:r>
            <w:r w:rsidR="00A71A1F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</w:rPr>
              <w:t>“Procedimenti e sanzioni disciplinari”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10.01.2017 sul tema “Codice di comportamento”</w:t>
            </w:r>
            <w:r w:rsidR="003E4624">
              <w:rPr>
                <w:rFonts w:ascii="Calibri" w:hAnsi="Calibri" w:cs="Calibri"/>
                <w:color w:val="000000"/>
                <w:sz w:val="18"/>
              </w:rPr>
              <w:t>.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Sono programmate due ulteriori giornate: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lastRenderedPageBreak/>
              <w:t>-</w:t>
            </w:r>
            <w:r w:rsidR="003E46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</w:rPr>
              <w:t>una il 21.03.2017 sul tema “Gestione del personale”;</w:t>
            </w:r>
          </w:p>
          <w:p w:rsidR="00F4514F" w:rsidRDefault="006E3EC0" w:rsidP="003E4624">
            <w:pPr>
              <w:pStyle w:val="Standard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 xml:space="preserve">- una in data da definire sul tema “Responsabilità </w:t>
            </w:r>
            <w:r w:rsidR="003E4624">
              <w:rPr>
                <w:rFonts w:ascii="Calibri" w:hAnsi="Calibri" w:cs="Calibri"/>
                <w:color w:val="000000"/>
                <w:sz w:val="18"/>
              </w:rPr>
              <w:t>amministrativo-contabile</w:t>
            </w:r>
            <w:r>
              <w:rPr>
                <w:rFonts w:ascii="Calibri" w:hAnsi="Calibri" w:cs="Calibri"/>
                <w:color w:val="000000"/>
                <w:sz w:val="18"/>
              </w:rPr>
              <w:t>”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lastRenderedPageBreak/>
              <w:t>Struttura responsabile della logistica</w:t>
            </w:r>
            <w:r>
              <w:rPr>
                <w:rFonts w:ascii="Calibri" w:hAnsi="Calibri" w:cs="Calibri"/>
                <w:sz w:val="18"/>
              </w:rPr>
              <w:t>: Settore/servizio Formazione del Comune ospitante</w:t>
            </w:r>
          </w:p>
          <w:p w:rsidR="00F4514F" w:rsidRDefault="006E3EC0" w:rsidP="000819E6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0819E6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responsabile della formazione: </w:t>
            </w:r>
            <w:r>
              <w:rPr>
                <w:rFonts w:ascii="Calibri" w:hAnsi="Calibri" w:cs="Calibri"/>
                <w:sz w:val="18"/>
              </w:rPr>
              <w:t>Docente e destinatari della formazione OBBLIGATORIA</w:t>
            </w:r>
          </w:p>
        </w:tc>
        <w:tc>
          <w:tcPr>
            <w:tcW w:w="3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 Comune ospitante.</w:t>
            </w:r>
          </w:p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</w:p>
          <w:p w:rsidR="00F4514F" w:rsidRDefault="006E3EC0" w:rsidP="000819E6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Docente e destinatari della formazione OBBLIGATORIA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lastRenderedPageBreak/>
              <w:t xml:space="preserve">Incontri di project work </w:t>
            </w:r>
            <w:r>
              <w:rPr>
                <w:rFonts w:ascii="Calibri" w:hAnsi="Calibri" w:cs="Calibri"/>
                <w:sz w:val="18"/>
              </w:rPr>
              <w:t>da svolgersi durante il primo semestre del 2017 tra tutti i soggetti individuati a far</w:t>
            </w:r>
            <w:r w:rsidR="003E4624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parte del gruppo di lavoro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2A3A7D">
            <w:pPr>
              <w:pStyle w:val="Standard"/>
              <w:rPr>
                <w:rFonts w:ascii="Calibri, Bold" w:hAnsi="Calibri, Bold" w:cs="Calibri, Bold" w:hint="eastAsia"/>
                <w:sz w:val="18"/>
              </w:rPr>
            </w:pPr>
            <w:r>
              <w:rPr>
                <w:rFonts w:ascii="Calibri, Bold" w:hAnsi="Calibri, Bold" w:cs="Calibri, Bold"/>
                <w:sz w:val="18"/>
              </w:rPr>
              <w:t>Gli incontri si terranno secondo la</w:t>
            </w:r>
            <w:r w:rsidR="002A3A7D">
              <w:rPr>
                <w:rFonts w:ascii="Calibri, Bold" w:hAnsi="Calibri, Bold" w:cs="Calibri, Bold"/>
                <w:sz w:val="18"/>
              </w:rPr>
              <w:t xml:space="preserve"> </w:t>
            </w:r>
            <w:proofErr w:type="spellStart"/>
            <w:r w:rsidR="002A3A7D">
              <w:rPr>
                <w:rFonts w:ascii="Calibri, Bold" w:hAnsi="Calibri, Bold" w:cs="Calibri, Bold"/>
                <w:sz w:val="18"/>
              </w:rPr>
              <w:t>c</w:t>
            </w:r>
            <w:r>
              <w:rPr>
                <w:rFonts w:ascii="Calibri, Bold" w:hAnsi="Calibri, Bold" w:cs="Calibri, Bold"/>
                <w:sz w:val="18"/>
              </w:rPr>
              <w:t>alendarizzazione</w:t>
            </w:r>
            <w:proofErr w:type="spellEnd"/>
            <w:r>
              <w:rPr>
                <w:rFonts w:ascii="Calibri, Bold" w:hAnsi="Calibri, Bold" w:cs="Calibri, Bold"/>
                <w:sz w:val="18"/>
              </w:rPr>
              <w:t xml:space="preserve"> autonomamente stabilita dal gruppo di lavoro stesso</w:t>
            </w:r>
            <w:r w:rsidR="003E4624">
              <w:rPr>
                <w:rFonts w:ascii="Calibri, Bold" w:hAnsi="Calibri, Bold" w:cs="Calibri, Bold"/>
                <w:sz w:val="18"/>
              </w:rPr>
              <w:t xml:space="preserve">, con la produzione finale di </w:t>
            </w:r>
            <w:r w:rsidR="003E4624" w:rsidRPr="003E4624">
              <w:rPr>
                <w:rFonts w:ascii="Calibri, Bold" w:hAnsi="Calibri, Bold" w:cs="Calibri, Bold"/>
                <w:i/>
                <w:sz w:val="18"/>
              </w:rPr>
              <w:t>output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ROM </w:t>
            </w:r>
            <w:proofErr w:type="spellStart"/>
            <w:r>
              <w:rPr>
                <w:rFonts w:ascii="Calibri" w:hAnsi="Calibri" w:cs="Calibri"/>
                <w:sz w:val="18"/>
              </w:rPr>
              <w:t>s.a.s.</w:t>
            </w:r>
            <w:proofErr w:type="spellEnd"/>
            <w:r>
              <w:rPr>
                <w:rFonts w:ascii="Calibri" w:hAnsi="Calibri" w:cs="Calibri"/>
                <w:sz w:val="18"/>
              </w:rPr>
              <w:t>, Tavolo istituzionale di supervisione e gruppo di lavoro</w:t>
            </w:r>
          </w:p>
        </w:tc>
        <w:tc>
          <w:tcPr>
            <w:tcW w:w="3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Facilitatore, Segretari comunali e componenti del gruppo di lavoro</w:t>
            </w:r>
          </w:p>
        </w:tc>
      </w:tr>
    </w:tbl>
    <w:p w:rsidR="00F4514F" w:rsidRDefault="00F4514F">
      <w:pPr>
        <w:pStyle w:val="Standard"/>
        <w:rPr>
          <w:rFonts w:hint="eastAsia"/>
        </w:rPr>
      </w:pPr>
    </w:p>
    <w:p w:rsidR="00F4514F" w:rsidRDefault="00F4514F">
      <w:pPr>
        <w:pStyle w:val="Standard"/>
        <w:jc w:val="both"/>
        <w:rPr>
          <w:rFonts w:hint="eastAsia"/>
        </w:rPr>
      </w:pPr>
    </w:p>
    <w:p w:rsidR="00F4514F" w:rsidRDefault="00F4514F">
      <w:pPr>
        <w:pStyle w:val="Standard"/>
        <w:jc w:val="both"/>
        <w:rPr>
          <w:rFonts w:hint="eastAsia"/>
        </w:rPr>
      </w:pPr>
    </w:p>
    <w:p w:rsidR="00F4514F" w:rsidRDefault="00F4514F">
      <w:pPr>
        <w:pStyle w:val="Standard"/>
        <w:jc w:val="both"/>
        <w:rPr>
          <w:rFonts w:hint="eastAsia"/>
        </w:rPr>
      </w:pPr>
    </w:p>
    <w:p w:rsidR="00F4514F" w:rsidRPr="000819E6" w:rsidRDefault="000819E6" w:rsidP="000819E6">
      <w:pPr>
        <w:pStyle w:val="Standard"/>
        <w:jc w:val="both"/>
        <w:rPr>
          <w:rFonts w:hint="eastAsia"/>
          <w:sz w:val="28"/>
          <w:szCs w:val="28"/>
        </w:rPr>
      </w:pPr>
      <w:r w:rsidRPr="000819E6">
        <w:rPr>
          <w:rFonts w:ascii="Calibri, Bold" w:hAnsi="Calibri, Bold" w:cs="Calibri, Bold"/>
          <w:b/>
          <w:color w:val="0000FF"/>
          <w:sz w:val="28"/>
          <w:szCs w:val="28"/>
        </w:rPr>
        <w:t>2)Attività da compiersi per l'</w:t>
      </w:r>
      <w:r w:rsidR="006E3EC0" w:rsidRPr="000819E6">
        <w:rPr>
          <w:rFonts w:ascii="Calibri, Bold" w:hAnsi="Calibri, Bold" w:cs="Calibri, Bold"/>
          <w:b/>
          <w:color w:val="0000FF"/>
          <w:sz w:val="28"/>
          <w:szCs w:val="28"/>
        </w:rPr>
        <w:t>aggiornamento del ciclo formativo su AREA TEMATICA “ETICA, INTEGRITA', LEGALITA' E TRASPARENZA” in tema di “Diritto di accesso e tutela della privacy”</w:t>
      </w:r>
    </w:p>
    <w:p w:rsidR="00F4514F" w:rsidRDefault="00F4514F">
      <w:pPr>
        <w:pStyle w:val="Standard"/>
        <w:rPr>
          <w:rFonts w:hint="eastAsia"/>
        </w:rPr>
      </w:pPr>
    </w:p>
    <w:tbl>
      <w:tblPr>
        <w:tblW w:w="1259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4"/>
        <w:gridCol w:w="2914"/>
        <w:gridCol w:w="2914"/>
        <w:gridCol w:w="3850"/>
      </w:tblGrid>
      <w:tr w:rsidR="00F4514F" w:rsidTr="00F4514F"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DESCRIZIONE ATTIVITÀ DA COMPIERE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eastAsia="Calibri, Bold" w:hAnsi="Calibri, Bold" w:cs="Calibri, Bold"/>
                <w:b/>
                <w:color w:val="000000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TEMPISTICA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STRUTTURA RESPONSABILE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SOGGETTO RESPONSABILE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Svolgimento di una/alcune </w:t>
            </w:r>
            <w:r>
              <w:rPr>
                <w:rFonts w:ascii="Calibri, Bold" w:hAnsi="Calibri, Bold" w:cs="Calibri, Bold"/>
                <w:b/>
                <w:sz w:val="18"/>
              </w:rPr>
              <w:t>Giornata/e formativa/e di audience allargato</w:t>
            </w:r>
            <w:r>
              <w:rPr>
                <w:rFonts w:ascii="Calibri" w:hAnsi="Calibri" w:cs="Calibri"/>
                <w:sz w:val="18"/>
              </w:rPr>
              <w:t>, alle quali parteciperà il personale che sarà</w:t>
            </w:r>
            <w:r w:rsidR="002A3A7D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stato individuato dal soggetto competente di ogni Comune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0819E6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30/03/2017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 logistica</w:t>
            </w:r>
            <w:r>
              <w:rPr>
                <w:rFonts w:ascii="Calibri" w:hAnsi="Calibri" w:cs="Calibri"/>
                <w:sz w:val="18"/>
              </w:rPr>
              <w:t>: Settore/servizio Formazione del Comune ospitante</w:t>
            </w:r>
          </w:p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3E4624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responsabile della formazione: </w:t>
            </w:r>
            <w:r>
              <w:rPr>
                <w:rFonts w:ascii="Calibri" w:hAnsi="Calibri" w:cs="Calibri"/>
                <w:sz w:val="18"/>
              </w:rPr>
              <w:t>Docente e destinatari della formazione OBBLIGATORIA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 Comune ospitante.</w:t>
            </w:r>
          </w:p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</w:p>
          <w:p w:rsidR="00F4514F" w:rsidRDefault="006E3EC0" w:rsidP="000819E6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Docente e destinatari della formazione OBBLIGATORIA</w:t>
            </w:r>
          </w:p>
        </w:tc>
      </w:tr>
    </w:tbl>
    <w:p w:rsidR="00F4514F" w:rsidRDefault="00F4514F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6E3EC0" w:rsidRDefault="006E3EC0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F4514F" w:rsidRDefault="00F4514F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0819E6" w:rsidRDefault="000819E6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F4514F" w:rsidRDefault="00F4514F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0819E6" w:rsidRDefault="000819E6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F4514F" w:rsidRDefault="006E3EC0" w:rsidP="000819E6">
      <w:pPr>
        <w:pStyle w:val="Standard"/>
        <w:jc w:val="both"/>
        <w:rPr>
          <w:rFonts w:hint="eastAsia"/>
        </w:rPr>
      </w:pPr>
      <w:r>
        <w:rPr>
          <w:rFonts w:ascii="Calibri, Bold" w:hAnsi="Calibri, Bold" w:cs="Calibri, Bold"/>
          <w:b/>
          <w:color w:val="0000FF"/>
          <w:sz w:val="28"/>
          <w:szCs w:val="28"/>
        </w:rPr>
        <w:t>3) Attività da compiersi per la realizzazione del ciclo formativo su AREA TEMATICA “</w:t>
      </w:r>
      <w:r>
        <w:rPr>
          <w:rFonts w:ascii="Calibri, BoldItalic" w:hAnsi="Calibri, BoldItalic" w:cs="Calibri, BoldItalic"/>
          <w:b/>
          <w:i/>
          <w:color w:val="0000FF"/>
          <w:sz w:val="28"/>
          <w:szCs w:val="28"/>
        </w:rPr>
        <w:t xml:space="preserve">INFORMATIZZAZIONE DEI PROCEDIMENTI AMMINISTRATIVI E PROBLEMATICHE </w:t>
      </w:r>
      <w:proofErr w:type="spellStart"/>
      <w:r>
        <w:rPr>
          <w:rFonts w:ascii="Calibri, BoldItalic" w:hAnsi="Calibri, BoldItalic" w:cs="Calibri, BoldItalic"/>
          <w:b/>
          <w:i/>
          <w:color w:val="0000FF"/>
          <w:sz w:val="28"/>
          <w:szCs w:val="28"/>
        </w:rPr>
        <w:t>DI</w:t>
      </w:r>
      <w:proofErr w:type="spellEnd"/>
      <w:r>
        <w:rPr>
          <w:rFonts w:ascii="Calibri, BoldItalic" w:hAnsi="Calibri, BoldItalic" w:cs="Calibri, BoldItalic"/>
          <w:b/>
          <w:i/>
          <w:color w:val="0000FF"/>
          <w:sz w:val="28"/>
          <w:szCs w:val="28"/>
        </w:rPr>
        <w:t xml:space="preserve"> CONSERVAZIONE DEI DOCUMENTI DIGITALI</w:t>
      </w:r>
      <w:r>
        <w:rPr>
          <w:rFonts w:ascii="Calibri, Bold" w:hAnsi="Calibri, Bold" w:cs="Calibri, Bold"/>
          <w:b/>
          <w:color w:val="0000FF"/>
          <w:sz w:val="28"/>
          <w:szCs w:val="28"/>
        </w:rPr>
        <w:t>”</w:t>
      </w:r>
    </w:p>
    <w:p w:rsidR="00F4514F" w:rsidRDefault="00F4514F">
      <w:pPr>
        <w:pStyle w:val="Standard"/>
        <w:rPr>
          <w:rFonts w:hint="eastAsia"/>
          <w:sz w:val="30"/>
          <w:szCs w:val="30"/>
        </w:rPr>
      </w:pPr>
    </w:p>
    <w:p w:rsidR="00F4514F" w:rsidRPr="003E4624" w:rsidRDefault="00F4514F">
      <w:pPr>
        <w:pStyle w:val="Standard"/>
        <w:jc w:val="both"/>
        <w:rPr>
          <w:rFonts w:ascii="Calibri" w:hAnsi="Calibri" w:cs="Calibri, Bold"/>
          <w:sz w:val="30"/>
          <w:szCs w:val="30"/>
        </w:rPr>
      </w:pPr>
    </w:p>
    <w:tbl>
      <w:tblPr>
        <w:tblW w:w="1230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4"/>
        <w:gridCol w:w="2914"/>
        <w:gridCol w:w="2914"/>
        <w:gridCol w:w="3560"/>
      </w:tblGrid>
      <w:tr w:rsidR="00F4514F" w:rsidTr="00F4514F"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DESCRIZIONE ATTIVITÀ DA COMPIERE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eastAsia="Calibri, Bold" w:hAnsi="Calibri, Bold" w:cs="Calibri, Bold"/>
                <w:b/>
                <w:color w:val="000000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TEMPISTICA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STRUTTURA RESPONSABILE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SOGGETTO RESPONSABILE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Laboratorio iniziale sul “metodo” </w:t>
            </w:r>
            <w:r>
              <w:rPr>
                <w:rFonts w:ascii="Calibri" w:hAnsi="Calibri" w:cs="Calibri"/>
                <w:sz w:val="18"/>
              </w:rPr>
              <w:t>dell’apprendere e lavorare insieme (comunicazione, lavoro in team,</w:t>
            </w:r>
            <w:r w:rsidR="002A3A7D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raggiungimento dell’obiettivo, etc.): incontro preparatorio del lavoro di gruppo vero e proprio. La</w:t>
            </w:r>
            <w:r w:rsidR="002A3A7D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docenza è svolta dalla ROM </w:t>
            </w:r>
            <w:proofErr w:type="spellStart"/>
            <w:r>
              <w:rPr>
                <w:rFonts w:ascii="Calibri" w:hAnsi="Calibri" w:cs="Calibri"/>
                <w:sz w:val="18"/>
              </w:rPr>
              <w:t>sas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e parteciperanno i dipendenti (2 per ci</w:t>
            </w:r>
            <w:r w:rsidR="003E4624">
              <w:rPr>
                <w:rFonts w:ascii="Calibri" w:hAnsi="Calibri" w:cs="Calibri"/>
                <w:sz w:val="18"/>
              </w:rPr>
              <w:t xml:space="preserve">ascun comune), già individuati </w:t>
            </w:r>
            <w:r>
              <w:rPr>
                <w:rFonts w:ascii="Calibri" w:hAnsi="Calibri" w:cs="Calibri"/>
                <w:sz w:val="18"/>
              </w:rPr>
              <w:t>dai Comuni stessi.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30/03/2017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 logistica</w:t>
            </w:r>
            <w:r>
              <w:rPr>
                <w:rFonts w:ascii="Calibri" w:hAnsi="Calibri" w:cs="Calibri"/>
                <w:sz w:val="18"/>
              </w:rPr>
              <w:t>: Settore/servizio Formazione del Comune ospitante</w:t>
            </w:r>
          </w:p>
          <w:p w:rsidR="006E3EC0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2A3A7D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responsabile della formazione: ROM </w:t>
            </w:r>
            <w:proofErr w:type="spellStart"/>
            <w:r>
              <w:rPr>
                <w:rFonts w:ascii="Calibri, Bold" w:hAnsi="Calibri, Bold" w:cs="Calibri, Bold"/>
                <w:b/>
                <w:sz w:val="18"/>
              </w:rPr>
              <w:t>s.a.s.</w:t>
            </w:r>
            <w:proofErr w:type="spellEnd"/>
            <w:r>
              <w:rPr>
                <w:rFonts w:ascii="Calibri, Bold" w:hAnsi="Calibri, Bold" w:cs="Calibri, Bold"/>
                <w:b/>
                <w:sz w:val="18"/>
              </w:rPr>
              <w:t xml:space="preserve"> </w:t>
            </w:r>
          </w:p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Tavolo istituzionale di superv</w:t>
            </w:r>
            <w:r w:rsidR="003E4624">
              <w:rPr>
                <w:rFonts w:ascii="Calibri" w:hAnsi="Calibri" w:cs="Calibri"/>
                <w:sz w:val="18"/>
              </w:rPr>
              <w:t>isione, e componenti del gruppo.</w:t>
            </w:r>
          </w:p>
        </w:tc>
        <w:tc>
          <w:tcPr>
            <w:tcW w:w="3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 Comune ospitante.</w:t>
            </w:r>
          </w:p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</w:p>
          <w:p w:rsidR="00F4514F" w:rsidRDefault="006E3EC0" w:rsidP="006E3EC0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Coordinatore tecnico, facilitatore, Segretari comunali e componenti del gruppo di lavoro. 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Svolgimento </w:t>
            </w:r>
            <w:r>
              <w:rPr>
                <w:rFonts w:ascii="Calibri, Bold" w:hAnsi="Calibri, Bold" w:cs="Calibri, Bold"/>
                <w:b/>
                <w:sz w:val="18"/>
              </w:rPr>
              <w:t>Giornata formativa di audience allargato</w:t>
            </w:r>
            <w:r>
              <w:rPr>
                <w:rFonts w:ascii="Calibri" w:hAnsi="Calibri" w:cs="Calibri"/>
                <w:sz w:val="18"/>
              </w:rPr>
              <w:t>, alla quale parteciperà il personale che sarà</w:t>
            </w:r>
            <w:r w:rsidR="002A3A7D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stato individuato dal soggetto competente di ogni Comune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15/04/2017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 logistica</w:t>
            </w:r>
            <w:r>
              <w:rPr>
                <w:rFonts w:ascii="Calibri" w:hAnsi="Calibri" w:cs="Calibri"/>
                <w:sz w:val="18"/>
              </w:rPr>
              <w:t>: Settore/servizio Formazione del Comune ospitante</w:t>
            </w:r>
          </w:p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2A3A7D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responsabile della formazione: </w:t>
            </w:r>
            <w:r>
              <w:rPr>
                <w:rFonts w:ascii="Calibri" w:hAnsi="Calibri" w:cs="Calibri"/>
                <w:sz w:val="18"/>
              </w:rPr>
              <w:t>Docente e destinatari della formazione OBBLIGATORIA</w:t>
            </w:r>
          </w:p>
        </w:tc>
        <w:tc>
          <w:tcPr>
            <w:tcW w:w="3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2A3A7D" w:rsidP="000819E6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ROM </w:t>
            </w:r>
            <w:proofErr w:type="spellStart"/>
            <w:r>
              <w:rPr>
                <w:rFonts w:ascii="Calibri" w:hAnsi="Calibri" w:cs="Calibri"/>
                <w:sz w:val="18"/>
              </w:rPr>
              <w:t>s.a.s.</w:t>
            </w:r>
            <w:proofErr w:type="spellEnd"/>
            <w:r w:rsidR="006E3EC0">
              <w:rPr>
                <w:rFonts w:ascii="Calibri" w:hAnsi="Calibri" w:cs="Calibri"/>
                <w:sz w:val="18"/>
              </w:rPr>
              <w:t>, Tavolo istituzionale di supervisione</w:t>
            </w:r>
            <w:r w:rsidR="003E4624">
              <w:rPr>
                <w:rFonts w:ascii="Calibri" w:hAnsi="Calibri" w:cs="Calibri"/>
                <w:sz w:val="18"/>
              </w:rPr>
              <w:t xml:space="preserve"> </w:t>
            </w:r>
            <w:r w:rsidR="006E3EC0">
              <w:rPr>
                <w:rFonts w:ascii="Calibri" w:hAnsi="Calibri" w:cs="Calibri"/>
                <w:sz w:val="18"/>
              </w:rPr>
              <w:t>e gruppo di lavoro</w:t>
            </w:r>
          </w:p>
        </w:tc>
      </w:tr>
      <w:tr w:rsidR="006E3EC0" w:rsidTr="006E3EC0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EC0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Giornata formativa di audience ristretto, </w:t>
            </w:r>
            <w:r>
              <w:rPr>
                <w:rFonts w:ascii="Calibri" w:hAnsi="Calibri" w:cs="Calibri"/>
                <w:sz w:val="18"/>
              </w:rPr>
              <w:t>alla quale parteciperà il personale che sarà stato individuato</w:t>
            </w:r>
            <w:r w:rsidR="002A3A7D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dal soggetto competente di ogni Comune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EC0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30/06/2017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EC0" w:rsidRDefault="006E3EC0" w:rsidP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 logistica</w:t>
            </w:r>
            <w:r>
              <w:rPr>
                <w:rFonts w:ascii="Calibri" w:hAnsi="Calibri" w:cs="Calibri"/>
                <w:sz w:val="18"/>
              </w:rPr>
              <w:t>: Settore/servizio Formazione del Comune ospitante</w:t>
            </w:r>
          </w:p>
          <w:p w:rsidR="006E3EC0" w:rsidRDefault="006E3EC0" w:rsidP="002A3A7D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2A3A7D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responsabile della formazione: </w:t>
            </w:r>
            <w:r>
              <w:rPr>
                <w:rFonts w:ascii="Calibri" w:hAnsi="Calibri" w:cs="Calibri"/>
                <w:sz w:val="18"/>
              </w:rPr>
              <w:t>Docente e destinatari della formazione OBBLIGATORIA</w:t>
            </w:r>
          </w:p>
        </w:tc>
        <w:tc>
          <w:tcPr>
            <w:tcW w:w="3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EC0" w:rsidRDefault="006E3EC0" w:rsidP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6E3EC0" w:rsidRDefault="006E3EC0" w:rsidP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 Comune ospitante.</w:t>
            </w:r>
          </w:p>
          <w:p w:rsidR="006E3EC0" w:rsidRDefault="006E3EC0" w:rsidP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</w:p>
          <w:p w:rsidR="006E3EC0" w:rsidRDefault="006E3EC0" w:rsidP="006E3EC0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Docente e destinatari della formazione OBBLIGATORIA</w:t>
            </w:r>
          </w:p>
        </w:tc>
      </w:tr>
      <w:tr w:rsidR="006E3EC0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EC0" w:rsidRDefault="006E3EC0" w:rsidP="00A71A1F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Incontri di project work </w:t>
            </w:r>
            <w:r>
              <w:rPr>
                <w:rFonts w:ascii="Calibri" w:hAnsi="Calibri" w:cs="Calibri"/>
                <w:sz w:val="18"/>
              </w:rPr>
              <w:t>da svolgersi durante il</w:t>
            </w:r>
            <w:r w:rsidR="00A71A1F">
              <w:rPr>
                <w:rFonts w:ascii="Calibri" w:hAnsi="Calibri" w:cs="Calibri"/>
                <w:sz w:val="18"/>
              </w:rPr>
              <w:t xml:space="preserve"> </w:t>
            </w:r>
            <w:r w:rsidR="00F4120F">
              <w:rPr>
                <w:rFonts w:ascii="Calibri" w:hAnsi="Calibri" w:cs="Calibri"/>
                <w:sz w:val="18"/>
              </w:rPr>
              <w:t>secondo</w:t>
            </w:r>
            <w:r>
              <w:rPr>
                <w:rFonts w:ascii="Calibri" w:hAnsi="Calibri" w:cs="Calibri"/>
                <w:sz w:val="18"/>
              </w:rPr>
              <w:t xml:space="preserve"> semestre del 2017 tra tutti i soggetti individuati a far parte del gruppo di lavoro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EC0" w:rsidRDefault="006E3EC0" w:rsidP="003E4624">
            <w:pPr>
              <w:pStyle w:val="Standard"/>
              <w:rPr>
                <w:rFonts w:hint="eastAsia"/>
              </w:rPr>
            </w:pPr>
            <w:r w:rsidRPr="002A3A7D">
              <w:rPr>
                <w:rFonts w:ascii="Calibri, Bold" w:hAnsi="Calibri, Bold" w:cs="Calibri, Bold"/>
                <w:sz w:val="18"/>
              </w:rPr>
              <w:t>G</w:t>
            </w:r>
            <w:r>
              <w:rPr>
                <w:rFonts w:ascii="Calibri, Bold" w:hAnsi="Calibri, Bold" w:cs="Calibri, Bold"/>
                <w:sz w:val="18"/>
              </w:rPr>
              <w:t xml:space="preserve">li incontri si terranno secondo la </w:t>
            </w:r>
            <w:proofErr w:type="spellStart"/>
            <w:r>
              <w:rPr>
                <w:rFonts w:ascii="Calibri, Bold" w:hAnsi="Calibri, Bold" w:cs="Calibri, Bold"/>
                <w:sz w:val="18"/>
              </w:rPr>
              <w:t>calendarizzazione</w:t>
            </w:r>
            <w:proofErr w:type="spellEnd"/>
            <w:r>
              <w:rPr>
                <w:rFonts w:ascii="Calibri, Bold" w:hAnsi="Calibri, Bold" w:cs="Calibri, Bold"/>
                <w:sz w:val="18"/>
              </w:rPr>
              <w:t xml:space="preserve"> autonomamente stabilita dal gruppo di lavoro stesso con la produzione di </w:t>
            </w:r>
            <w:r w:rsidRPr="003E4624">
              <w:rPr>
                <w:rFonts w:ascii="Calibri, Bold" w:hAnsi="Calibri, Bold" w:cs="Calibri, Bold"/>
                <w:i/>
                <w:sz w:val="18"/>
              </w:rPr>
              <w:t>output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EC0" w:rsidRDefault="003E4624" w:rsidP="003E462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ROM </w:t>
            </w:r>
            <w:proofErr w:type="spellStart"/>
            <w:r>
              <w:rPr>
                <w:rFonts w:ascii="Calibri" w:hAnsi="Calibri" w:cs="Calibri"/>
                <w:sz w:val="18"/>
              </w:rPr>
              <w:t>s.a.s.</w:t>
            </w:r>
            <w:proofErr w:type="spellEnd"/>
            <w:r w:rsidR="006E3EC0">
              <w:rPr>
                <w:rFonts w:ascii="Calibri" w:hAnsi="Calibri" w:cs="Calibri"/>
                <w:sz w:val="18"/>
              </w:rPr>
              <w:t>, Tavolo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="006E3EC0">
              <w:rPr>
                <w:rFonts w:ascii="Calibri" w:hAnsi="Calibri" w:cs="Calibri"/>
                <w:sz w:val="18"/>
              </w:rPr>
              <w:t>istituzionale di supervisione e gruppo di lavoro</w:t>
            </w:r>
          </w:p>
        </w:tc>
        <w:tc>
          <w:tcPr>
            <w:tcW w:w="3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EC0" w:rsidRDefault="006E3EC0" w:rsidP="000819E6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Facilitatore, Segretari comunali e componenti</w:t>
            </w:r>
            <w:r w:rsidR="003E4624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del gruppo di lavoro</w:t>
            </w:r>
          </w:p>
        </w:tc>
      </w:tr>
    </w:tbl>
    <w:p w:rsidR="00F4514F" w:rsidRDefault="00F4514F">
      <w:pPr>
        <w:pStyle w:val="Standard"/>
        <w:jc w:val="both"/>
        <w:rPr>
          <w:rFonts w:hint="eastAsia"/>
          <w:sz w:val="28"/>
          <w:szCs w:val="28"/>
        </w:rPr>
      </w:pPr>
    </w:p>
    <w:p w:rsidR="00F4514F" w:rsidRDefault="00F4514F">
      <w:pPr>
        <w:pStyle w:val="Standard"/>
        <w:jc w:val="both"/>
        <w:rPr>
          <w:rFonts w:hint="eastAsia"/>
          <w:sz w:val="28"/>
          <w:szCs w:val="28"/>
        </w:rPr>
      </w:pPr>
    </w:p>
    <w:p w:rsidR="00F4514F" w:rsidRDefault="006E3EC0" w:rsidP="00F3100E">
      <w:pPr>
        <w:pStyle w:val="Standard"/>
        <w:ind w:right="395"/>
        <w:jc w:val="both"/>
        <w:rPr>
          <w:rFonts w:hint="eastAsia"/>
        </w:rPr>
      </w:pPr>
      <w:r>
        <w:rPr>
          <w:rFonts w:ascii="Calibri, Bold" w:hAnsi="Calibri, Bold" w:cs="Calibri, Bold"/>
          <w:b/>
          <w:color w:val="0000FF"/>
          <w:sz w:val="28"/>
          <w:szCs w:val="28"/>
        </w:rPr>
        <w:t>4) Attività da compiersi per la realizzazione del ci</w:t>
      </w:r>
      <w:r w:rsidR="008C01E2">
        <w:rPr>
          <w:rFonts w:ascii="Calibri, Bold" w:hAnsi="Calibri, Bold" w:cs="Calibri, Bold"/>
          <w:b/>
          <w:color w:val="0000FF"/>
          <w:sz w:val="28"/>
          <w:szCs w:val="28"/>
        </w:rPr>
        <w:t xml:space="preserve">clo formativo su AREA TEMATICA </w:t>
      </w:r>
      <w:r>
        <w:rPr>
          <w:rFonts w:ascii="Calibri, Bold" w:hAnsi="Calibri, Bold" w:cs="Calibri, Bold"/>
          <w:b/>
          <w:color w:val="0000FF"/>
          <w:sz w:val="28"/>
          <w:szCs w:val="28"/>
        </w:rPr>
        <w:t>“</w:t>
      </w:r>
      <w:r>
        <w:rPr>
          <w:rFonts w:ascii="Calibri, BoldItalic" w:hAnsi="Calibri, BoldItalic" w:cs="Calibri, BoldItalic"/>
          <w:b/>
          <w:i/>
          <w:color w:val="0000FF"/>
          <w:sz w:val="28"/>
          <w:szCs w:val="28"/>
        </w:rPr>
        <w:t>ANALISI E RIPROGETTAZIONE DEI PROCESSI</w:t>
      </w:r>
      <w:r>
        <w:rPr>
          <w:rFonts w:ascii="Calibri, Bold" w:hAnsi="Calibri, Bold" w:cs="Calibri, Bold"/>
          <w:b/>
          <w:color w:val="0000FF"/>
          <w:sz w:val="28"/>
          <w:szCs w:val="28"/>
        </w:rPr>
        <w:t>”</w:t>
      </w:r>
    </w:p>
    <w:p w:rsidR="00F4514F" w:rsidRDefault="00F4514F">
      <w:pPr>
        <w:pStyle w:val="Standard"/>
        <w:rPr>
          <w:rFonts w:hint="eastAsia"/>
        </w:rPr>
      </w:pPr>
    </w:p>
    <w:p w:rsidR="00C517A7" w:rsidRDefault="00C517A7">
      <w:pPr>
        <w:pStyle w:val="Standard"/>
        <w:rPr>
          <w:rFonts w:hint="eastAsia"/>
        </w:rPr>
      </w:pPr>
    </w:p>
    <w:tbl>
      <w:tblPr>
        <w:tblW w:w="1259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4"/>
        <w:gridCol w:w="2914"/>
        <w:gridCol w:w="2914"/>
        <w:gridCol w:w="3850"/>
      </w:tblGrid>
      <w:tr w:rsidR="00F4514F" w:rsidTr="00F4514F"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DESCRIZIONE ATTIVITÀ DA COMPIERE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eastAsia="Calibri, Bold" w:hAnsi="Calibri, Bold" w:cs="Calibri, Bold"/>
                <w:b/>
                <w:color w:val="000000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TEMPISTICA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STRUTTURA RESPONSABILE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SOGGETTO RESPONSABILE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Svolgimento </w:t>
            </w:r>
            <w:r>
              <w:rPr>
                <w:rFonts w:ascii="Calibri, Bold" w:hAnsi="Calibri, Bold" w:cs="Calibri, Bold"/>
                <w:b/>
                <w:sz w:val="18"/>
              </w:rPr>
              <w:t>Giornate formative di audience allargato</w:t>
            </w:r>
            <w:r>
              <w:rPr>
                <w:rFonts w:ascii="Calibri" w:hAnsi="Calibri" w:cs="Calibri"/>
                <w:sz w:val="18"/>
              </w:rPr>
              <w:t>, alle quali parteciperà il personale che sarà stato individuato dal soggetto competente di ogni Comune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15/09/2017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 logistica</w:t>
            </w:r>
            <w:r>
              <w:rPr>
                <w:rFonts w:ascii="Calibri" w:hAnsi="Calibri" w:cs="Calibri"/>
                <w:sz w:val="18"/>
              </w:rPr>
              <w:t>: Settore/servizio Formazione del Comune ospitante</w:t>
            </w:r>
          </w:p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3E4624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responsabile della formazione: </w:t>
            </w:r>
            <w:r>
              <w:rPr>
                <w:rFonts w:ascii="Calibri" w:hAnsi="Calibri" w:cs="Calibri"/>
                <w:sz w:val="18"/>
              </w:rPr>
              <w:t>Docente e destinatari della formazione OBBLIGATORIA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 Comune ospitante.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 Docente e destinatari della formazione OBBLIGATORIA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A71A1F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Giornata formativa di audience ristretto, </w:t>
            </w:r>
            <w:r>
              <w:rPr>
                <w:rFonts w:ascii="Calibri" w:hAnsi="Calibri" w:cs="Calibri"/>
                <w:sz w:val="18"/>
              </w:rPr>
              <w:t>alla quale parteciperà il personale che sarà stato individuato dal soggetto competente di ogni Comune per l'assegnazione da parte dei segretari degli obiettivi operativi al gruppo di</w:t>
            </w:r>
            <w:r w:rsidR="00A71A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lavoro di audience ristretto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30/9/2017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 logistica</w:t>
            </w:r>
            <w:r>
              <w:rPr>
                <w:rFonts w:ascii="Calibri" w:hAnsi="Calibri" w:cs="Calibri"/>
                <w:sz w:val="18"/>
              </w:rPr>
              <w:t>: Settore/servizio Formazione del Comune ospitante</w:t>
            </w:r>
          </w:p>
          <w:p w:rsidR="00F4514F" w:rsidRDefault="006E3EC0" w:rsidP="003E4624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3E4624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responsabile della formazione:</w:t>
            </w:r>
            <w:r w:rsidRPr="008C01E2">
              <w:rPr>
                <w:rFonts w:ascii="Calibri, Bold" w:hAnsi="Calibri, Bold" w:cs="Calibri, Bold"/>
                <w:sz w:val="18"/>
              </w:rPr>
              <w:t xml:space="preserve"> </w:t>
            </w:r>
            <w:r w:rsidRPr="008C01E2">
              <w:rPr>
                <w:rFonts w:ascii="Calibri" w:hAnsi="Calibri" w:cs="Calibri"/>
                <w:sz w:val="18"/>
              </w:rPr>
              <w:t>Segretari</w:t>
            </w:r>
            <w:r>
              <w:rPr>
                <w:rFonts w:ascii="Calibri" w:hAnsi="Calibri" w:cs="Calibri"/>
                <w:sz w:val="18"/>
              </w:rPr>
              <w:t xml:space="preserve"> comunali e componenti </w:t>
            </w:r>
            <w:r>
              <w:rPr>
                <w:rFonts w:ascii="Calibri, Bold" w:hAnsi="Calibri, Bold" w:cs="Calibri, Bold"/>
                <w:sz w:val="18"/>
              </w:rPr>
              <w:t>del gruppo di lavoro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 Comune ospitante.</w:t>
            </w:r>
          </w:p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</w:p>
          <w:p w:rsidR="00F4514F" w:rsidRDefault="006E3EC0" w:rsidP="003E4624">
            <w:pPr>
              <w:pStyle w:val="Standard"/>
              <w:rPr>
                <w:rFonts w:hint="eastAsia"/>
              </w:rPr>
            </w:pPr>
            <w:r w:rsidRPr="008C01E2">
              <w:rPr>
                <w:rFonts w:ascii="Calibri" w:hAnsi="Calibri" w:cs="Calibri"/>
                <w:sz w:val="18"/>
              </w:rPr>
              <w:t>S</w:t>
            </w:r>
            <w:r>
              <w:rPr>
                <w:rFonts w:ascii="Calibri" w:hAnsi="Calibri" w:cs="Calibri"/>
                <w:sz w:val="18"/>
              </w:rPr>
              <w:t xml:space="preserve">egretari comunali e componenti </w:t>
            </w:r>
            <w:r>
              <w:rPr>
                <w:rFonts w:ascii="Calibri, Bold" w:hAnsi="Calibri, Bold" w:cs="Calibri, Bold"/>
                <w:sz w:val="18"/>
              </w:rPr>
              <w:t>del gruppo di lavoro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Incontri di project work </w:t>
            </w:r>
            <w:r>
              <w:rPr>
                <w:rFonts w:ascii="Calibri" w:hAnsi="Calibri" w:cs="Calibri"/>
                <w:sz w:val="18"/>
              </w:rPr>
              <w:t xml:space="preserve">da svolgersi durante il </w:t>
            </w:r>
            <w:r w:rsidR="00F4120F">
              <w:rPr>
                <w:rFonts w:ascii="Calibri" w:hAnsi="Calibri" w:cs="Calibri"/>
                <w:sz w:val="18"/>
              </w:rPr>
              <w:t>quarto trim</w:t>
            </w:r>
            <w:r>
              <w:rPr>
                <w:rFonts w:ascii="Calibri" w:hAnsi="Calibri" w:cs="Calibri"/>
                <w:sz w:val="18"/>
              </w:rPr>
              <w:t>estre del 2017 tra tutti i soggetti individuati a far</w:t>
            </w:r>
            <w:r w:rsidR="003E4624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parte del gruppo di lavoro di audience ristretto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3E4624">
            <w:pPr>
              <w:pStyle w:val="Standard"/>
              <w:rPr>
                <w:rFonts w:ascii="Calibri, Bold" w:hAnsi="Calibri, Bold" w:cs="Calibri, Bold" w:hint="eastAsia"/>
                <w:sz w:val="18"/>
              </w:rPr>
            </w:pPr>
            <w:r>
              <w:rPr>
                <w:rFonts w:ascii="Calibri, Bold" w:hAnsi="Calibri, Bold" w:cs="Calibri, Bold"/>
                <w:sz w:val="18"/>
              </w:rPr>
              <w:t>Gli incontri si terranno secondo</w:t>
            </w:r>
            <w:r w:rsidR="003E4624">
              <w:rPr>
                <w:rFonts w:ascii="Calibri, Bold" w:hAnsi="Calibri, Bold" w:cs="Calibri, Bold"/>
                <w:sz w:val="18"/>
              </w:rPr>
              <w:t xml:space="preserve"> l</w:t>
            </w:r>
            <w:r>
              <w:rPr>
                <w:rFonts w:ascii="Calibri, Bold" w:hAnsi="Calibri, Bold" w:cs="Calibri, Bold"/>
                <w:sz w:val="18"/>
              </w:rPr>
              <w:t xml:space="preserve">a </w:t>
            </w:r>
            <w:proofErr w:type="spellStart"/>
            <w:r>
              <w:rPr>
                <w:rFonts w:ascii="Calibri, Bold" w:hAnsi="Calibri, Bold" w:cs="Calibri, Bold"/>
                <w:sz w:val="18"/>
              </w:rPr>
              <w:t>calendarizzazione</w:t>
            </w:r>
            <w:proofErr w:type="spellEnd"/>
            <w:r>
              <w:rPr>
                <w:rFonts w:ascii="Calibri, Bold" w:hAnsi="Calibri, Bold" w:cs="Calibri, Bold"/>
                <w:sz w:val="18"/>
              </w:rPr>
              <w:t xml:space="preserve"> autonomamente stabilita dal gruppo di lavoro stesso</w:t>
            </w:r>
            <w:r w:rsidR="008C01E2">
              <w:rPr>
                <w:rFonts w:ascii="Calibri, Bold" w:hAnsi="Calibri, Bold" w:cs="Calibri, Bold"/>
                <w:sz w:val="18"/>
              </w:rPr>
              <w:t xml:space="preserve"> con produzione finale di </w:t>
            </w:r>
            <w:r w:rsidR="008C01E2" w:rsidRPr="008C01E2">
              <w:rPr>
                <w:rFonts w:ascii="Calibri, Bold" w:hAnsi="Calibri, Bold" w:cs="Calibri, Bold"/>
                <w:i/>
                <w:sz w:val="18"/>
              </w:rPr>
              <w:t>output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 logistica</w:t>
            </w:r>
            <w:r>
              <w:rPr>
                <w:rFonts w:ascii="Calibri" w:hAnsi="Calibri" w:cs="Calibri"/>
                <w:sz w:val="18"/>
              </w:rPr>
              <w:t>: Settore/servizio Formazione del Comune ospitante</w:t>
            </w:r>
          </w:p>
          <w:p w:rsidR="00F4514F" w:rsidRDefault="006E3EC0" w:rsidP="003E4624">
            <w:pPr>
              <w:pStyle w:val="Standard"/>
              <w:rPr>
                <w:rFonts w:ascii="Calibri, Bold" w:hAnsi="Calibri, Bold" w:cs="Calibri, Bold" w:hint="eastAsia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3E4624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responsabile della formazione: </w:t>
            </w:r>
            <w:r w:rsidRPr="008C01E2">
              <w:rPr>
                <w:rFonts w:ascii="Calibri" w:hAnsi="Calibri" w:cs="Calibri"/>
                <w:sz w:val="18"/>
              </w:rPr>
              <w:t>Se</w:t>
            </w:r>
            <w:r>
              <w:rPr>
                <w:rFonts w:ascii="Calibri" w:hAnsi="Calibri" w:cs="Calibri"/>
                <w:sz w:val="18"/>
              </w:rPr>
              <w:t xml:space="preserve">gretari comunali e componenti </w:t>
            </w:r>
            <w:r>
              <w:rPr>
                <w:rFonts w:ascii="Calibri, Bold" w:hAnsi="Calibri, Bold" w:cs="Calibri, Bold"/>
                <w:sz w:val="18"/>
              </w:rPr>
              <w:t>del gruppo di lavoro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8C01E2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</w:t>
            </w:r>
            <w:r w:rsidR="006E3EC0">
              <w:rPr>
                <w:rFonts w:ascii="Calibri, Bold" w:hAnsi="Calibri, Bold" w:cs="Calibri, Bold"/>
                <w:b/>
                <w:sz w:val="18"/>
              </w:rPr>
              <w:t>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 Comune ospitante.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Segretari comunali e componenti del gruppo di lavoro</w:t>
            </w:r>
          </w:p>
        </w:tc>
      </w:tr>
    </w:tbl>
    <w:p w:rsidR="00F4514F" w:rsidRDefault="00F4514F">
      <w:pPr>
        <w:pStyle w:val="Standard"/>
        <w:jc w:val="both"/>
        <w:rPr>
          <w:rFonts w:hint="eastAsia"/>
          <w:sz w:val="28"/>
          <w:szCs w:val="28"/>
        </w:rPr>
      </w:pPr>
    </w:p>
    <w:p w:rsidR="00F4514F" w:rsidRDefault="00F4514F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F4514F" w:rsidRDefault="00F4514F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8C01E2" w:rsidRDefault="008C01E2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8C01E2" w:rsidRDefault="008C01E2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C517A7" w:rsidRDefault="00C517A7">
      <w:pPr>
        <w:pStyle w:val="Standard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F4514F" w:rsidRDefault="006E3EC0">
      <w:pPr>
        <w:pStyle w:val="Standard"/>
        <w:rPr>
          <w:rFonts w:ascii="Times New Roman" w:hAnsi="Times New Roman" w:cs="Times New Roman"/>
          <w:b/>
          <w:color w:val="FF0000"/>
          <w:sz w:val="32"/>
          <w:szCs w:val="18"/>
        </w:rPr>
      </w:pPr>
      <w:r>
        <w:rPr>
          <w:rFonts w:ascii="Calibri, Bold" w:hAnsi="Calibri, Bold" w:cs="Calibri, Bold"/>
          <w:b/>
          <w:color w:val="0000FF"/>
          <w:sz w:val="28"/>
          <w:szCs w:val="28"/>
        </w:rPr>
        <w:t>5) Attività da compiersi per la realizzazione del</w:t>
      </w:r>
      <w:r>
        <w:rPr>
          <w:rFonts w:ascii="Calibri, Bold" w:hAnsi="Calibri, Bold" w:cs="Calibri, Bold"/>
          <w:b/>
          <w:color w:val="0000FF"/>
          <w:sz w:val="30"/>
          <w:szCs w:val="30"/>
        </w:rPr>
        <w:t xml:space="preserve"> ciclo formativo su AREA TEMATICA “</w:t>
      </w:r>
      <w:r>
        <w:rPr>
          <w:rFonts w:ascii="Calibri, BoldItalic" w:hAnsi="Calibri, BoldItalic" w:cs="Calibri, BoldItalic"/>
          <w:b/>
          <w:i/>
          <w:color w:val="0000FF"/>
          <w:sz w:val="30"/>
          <w:szCs w:val="30"/>
        </w:rPr>
        <w:t>SOCIETÀ PARTECIPATE CON PARTICOLARE RIFERIMENTO ALLA PREVENZIONE DELLA CORRUZIONE</w:t>
      </w:r>
      <w:r>
        <w:rPr>
          <w:rFonts w:ascii="Calibri, Bold" w:hAnsi="Calibri, Bold" w:cs="Calibri, Bold"/>
          <w:b/>
          <w:color w:val="0000FF"/>
          <w:sz w:val="30"/>
          <w:szCs w:val="30"/>
        </w:rPr>
        <w:t>”</w:t>
      </w:r>
    </w:p>
    <w:p w:rsidR="00F4514F" w:rsidRDefault="00F4514F">
      <w:pPr>
        <w:pStyle w:val="Standard"/>
        <w:rPr>
          <w:rFonts w:hint="eastAsia"/>
        </w:rPr>
      </w:pPr>
    </w:p>
    <w:p w:rsidR="00C517A7" w:rsidRDefault="00C517A7">
      <w:pPr>
        <w:pStyle w:val="Standard"/>
        <w:rPr>
          <w:rFonts w:hint="eastAsia"/>
        </w:rPr>
      </w:pPr>
    </w:p>
    <w:tbl>
      <w:tblPr>
        <w:tblW w:w="1259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4"/>
        <w:gridCol w:w="2914"/>
        <w:gridCol w:w="2914"/>
        <w:gridCol w:w="3850"/>
      </w:tblGrid>
      <w:tr w:rsidR="00F4514F" w:rsidTr="00F4514F"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DESCRIZIONE ATTIVITÀ DA COMPIERE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eastAsia="Calibri, Bold" w:hAnsi="Calibri, Bold" w:cs="Calibri, Bold"/>
                <w:b/>
                <w:color w:val="000000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TEMPISTICA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STRUTTURA RESPONSABILE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SOGGETTO RESPONSABILE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Svolgimento </w:t>
            </w:r>
            <w:r>
              <w:rPr>
                <w:rFonts w:ascii="Calibri, Bold" w:hAnsi="Calibri, Bold" w:cs="Calibri, Bold"/>
                <w:b/>
                <w:sz w:val="18"/>
              </w:rPr>
              <w:t>Giornate formative di audience allargato</w:t>
            </w:r>
            <w:r>
              <w:rPr>
                <w:rFonts w:ascii="Calibri" w:hAnsi="Calibri" w:cs="Calibri"/>
                <w:sz w:val="18"/>
              </w:rPr>
              <w:t>, alle quali parteciperà il personale che sarà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stato individuato dal soggetto competente di ogni Comune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15/7/2017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logistica</w:t>
            </w:r>
            <w:r>
              <w:rPr>
                <w:rFonts w:ascii="Calibri" w:hAnsi="Calibri" w:cs="Calibri"/>
                <w:sz w:val="18"/>
              </w:rPr>
              <w:t>: Settore/servizio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Formazione del Comune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ospitante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8C01E2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formazione: </w:t>
            </w:r>
            <w:r>
              <w:rPr>
                <w:rFonts w:ascii="Calibri" w:hAnsi="Calibri" w:cs="Calibri"/>
                <w:sz w:val="18"/>
              </w:rPr>
              <w:t>Docente 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destinatari della formazione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OBBLIGATORIA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Comune ospitante.</w:t>
            </w:r>
          </w:p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Docente e destinatari della formazione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OBBLIGATORIA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A71A1F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Giornata formativa di audience ristretto, </w:t>
            </w:r>
            <w:r>
              <w:rPr>
                <w:rFonts w:ascii="Calibri" w:hAnsi="Calibri" w:cs="Calibri"/>
                <w:sz w:val="18"/>
              </w:rPr>
              <w:t>alla quale parteciperà il personale che sarà stato individuato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dal soggetto competente di ogni Comune per l'assegnazione da parte dei segretari degli obiettivi operativi al gruppo di</w:t>
            </w:r>
            <w:r w:rsidR="00A71A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lavoro di audience ristretto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30/7/2017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logistica</w:t>
            </w:r>
            <w:r>
              <w:rPr>
                <w:rFonts w:ascii="Calibri" w:hAnsi="Calibri" w:cs="Calibri"/>
                <w:sz w:val="18"/>
              </w:rPr>
              <w:t>: Settore/servizio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Formazione del Comune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ospitante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8C01E2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formazione: </w:t>
            </w:r>
            <w:r w:rsidRPr="008C01E2">
              <w:rPr>
                <w:rFonts w:ascii="Calibri" w:hAnsi="Calibri" w:cs="Calibri"/>
                <w:sz w:val="18"/>
              </w:rPr>
              <w:t>Se</w:t>
            </w:r>
            <w:r>
              <w:rPr>
                <w:rFonts w:ascii="Calibri" w:hAnsi="Calibri" w:cs="Calibri"/>
                <w:sz w:val="18"/>
              </w:rPr>
              <w:t>gretari comunali e componenti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del gruppo di lavoro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Comune ospitante.</w:t>
            </w:r>
          </w:p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 w:rsidRPr="008C01E2">
              <w:rPr>
                <w:rFonts w:ascii="Calibri" w:hAnsi="Calibri" w:cs="Calibri"/>
                <w:sz w:val="18"/>
              </w:rPr>
              <w:t>S</w:t>
            </w:r>
            <w:r>
              <w:rPr>
                <w:rFonts w:ascii="Calibri" w:hAnsi="Calibri" w:cs="Calibri"/>
                <w:sz w:val="18"/>
              </w:rPr>
              <w:t>egretari comunali e componenti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del gruppo di lavoro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Incontri di project work </w:t>
            </w:r>
            <w:r>
              <w:rPr>
                <w:rFonts w:ascii="Calibri" w:hAnsi="Calibri" w:cs="Calibri"/>
                <w:sz w:val="18"/>
              </w:rPr>
              <w:t>da svolgersi durante il secondo semestre del 2017 tra tutti i soggetti individuati a far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parte del gruppo di lavoro di audience ristretto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ascii="Calibri, Bold" w:hAnsi="Calibri, Bold" w:cs="Calibri, Bold" w:hint="eastAsia"/>
                <w:sz w:val="18"/>
              </w:rPr>
            </w:pPr>
            <w:r>
              <w:rPr>
                <w:rFonts w:ascii="Calibri, Bold" w:hAnsi="Calibri, Bold" w:cs="Calibri, Bold"/>
                <w:sz w:val="18"/>
              </w:rPr>
              <w:t>Gli incontri si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terranno secondo</w:t>
            </w:r>
            <w:r w:rsidR="008C01E2">
              <w:rPr>
                <w:rFonts w:ascii="Calibri, Bold" w:hAnsi="Calibri, Bold" w:cs="Calibri, Bold"/>
                <w:sz w:val="18"/>
              </w:rPr>
              <w:t xml:space="preserve"> l</w:t>
            </w:r>
            <w:r>
              <w:rPr>
                <w:rFonts w:ascii="Calibri, Bold" w:hAnsi="Calibri, Bold" w:cs="Calibri, Bold"/>
                <w:sz w:val="18"/>
              </w:rPr>
              <w:t>a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proofErr w:type="spellStart"/>
            <w:r>
              <w:rPr>
                <w:rFonts w:ascii="Calibri, Bold" w:hAnsi="Calibri, Bold" w:cs="Calibri, Bold"/>
                <w:sz w:val="18"/>
              </w:rPr>
              <w:t>calendarizzazione</w:t>
            </w:r>
            <w:proofErr w:type="spellEnd"/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autonomamente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stabilita dal gruppo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di lavoro stesso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con produzione finale di </w:t>
            </w:r>
            <w:r w:rsidR="00DA181F" w:rsidRPr="008C01E2">
              <w:rPr>
                <w:rFonts w:ascii="Calibri, Bold" w:hAnsi="Calibri, Bold" w:cs="Calibri, Bold"/>
                <w:i/>
                <w:sz w:val="18"/>
              </w:rPr>
              <w:t>output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logistica</w:t>
            </w:r>
            <w:r>
              <w:rPr>
                <w:rFonts w:ascii="Calibri" w:hAnsi="Calibri" w:cs="Calibri"/>
                <w:sz w:val="18"/>
              </w:rPr>
              <w:t>: Settore/servizio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Formazione del Comune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ospitante</w:t>
            </w:r>
          </w:p>
          <w:p w:rsidR="00F4514F" w:rsidRDefault="006E3EC0" w:rsidP="008C01E2">
            <w:pPr>
              <w:pStyle w:val="Standard"/>
              <w:rPr>
                <w:rFonts w:ascii="Calibri, Bold" w:hAnsi="Calibri, Bold" w:cs="Calibri, Bold" w:hint="eastAsia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8C01E2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formazione: </w:t>
            </w:r>
            <w:r w:rsidRPr="008C01E2">
              <w:rPr>
                <w:rFonts w:ascii="Calibri" w:hAnsi="Calibri" w:cs="Calibri"/>
                <w:sz w:val="18"/>
              </w:rPr>
              <w:t>S</w:t>
            </w:r>
            <w:r>
              <w:rPr>
                <w:rFonts w:ascii="Calibri" w:hAnsi="Calibri" w:cs="Calibri"/>
                <w:sz w:val="18"/>
              </w:rPr>
              <w:t>egretari comunali e componenti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del gruppo di lavoro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Comune ospitante.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Segretari comunali e componenti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del gruppo di lavoro</w:t>
            </w:r>
          </w:p>
        </w:tc>
      </w:tr>
    </w:tbl>
    <w:p w:rsidR="00F4514F" w:rsidRDefault="00F4514F">
      <w:pPr>
        <w:pStyle w:val="Standard"/>
        <w:jc w:val="both"/>
        <w:rPr>
          <w:rFonts w:ascii="Calibri, Bold" w:hAnsi="Calibri, Bold" w:cs="Calibri, Bold" w:hint="eastAsia"/>
          <w:b/>
          <w:color w:val="0000FF"/>
          <w:sz w:val="30"/>
          <w:szCs w:val="30"/>
        </w:rPr>
      </w:pPr>
    </w:p>
    <w:p w:rsidR="00F4514F" w:rsidRDefault="00F4514F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F4514F" w:rsidRDefault="00F4514F">
      <w:pPr>
        <w:pStyle w:val="Standard"/>
        <w:jc w:val="center"/>
        <w:rPr>
          <w:rFonts w:ascii="Calibri, Bold" w:hAnsi="Calibri, Bold" w:cs="Calibri, Bold" w:hint="eastAsia"/>
          <w:b/>
          <w:color w:val="0000FF"/>
          <w:sz w:val="28"/>
          <w:szCs w:val="28"/>
        </w:rPr>
      </w:pPr>
    </w:p>
    <w:p w:rsidR="00F4514F" w:rsidRDefault="00F4514F">
      <w:pPr>
        <w:pStyle w:val="Standard"/>
        <w:jc w:val="both"/>
        <w:rPr>
          <w:rFonts w:hint="eastAsia"/>
        </w:rPr>
      </w:pPr>
    </w:p>
    <w:p w:rsidR="00F4514F" w:rsidRDefault="006E3EC0">
      <w:pPr>
        <w:pStyle w:val="Standard"/>
        <w:jc w:val="center"/>
        <w:rPr>
          <w:rFonts w:ascii="Calibri, Bold" w:hAnsi="Calibri, Bold" w:cs="Calibri, Bold" w:hint="eastAsia"/>
          <w:b/>
          <w:color w:val="FF0000"/>
          <w:sz w:val="32"/>
        </w:rPr>
      </w:pPr>
      <w:r>
        <w:rPr>
          <w:rFonts w:ascii="Calibri, Bold" w:hAnsi="Calibri, Bold" w:cs="Calibri, Bold"/>
          <w:b/>
          <w:color w:val="FF0000"/>
          <w:sz w:val="32"/>
        </w:rPr>
        <w:t>ANNO 2018</w:t>
      </w:r>
    </w:p>
    <w:p w:rsidR="00F4514F" w:rsidRDefault="00F4514F">
      <w:pPr>
        <w:pStyle w:val="Standard"/>
        <w:rPr>
          <w:rFonts w:hint="eastAsia"/>
        </w:rPr>
      </w:pPr>
    </w:p>
    <w:p w:rsidR="00C517A7" w:rsidRDefault="00C517A7">
      <w:pPr>
        <w:pStyle w:val="Standard"/>
        <w:rPr>
          <w:rFonts w:hint="eastAsia"/>
        </w:rPr>
      </w:pPr>
    </w:p>
    <w:p w:rsidR="00F4514F" w:rsidRPr="000819E6" w:rsidRDefault="006E3EC0">
      <w:pPr>
        <w:pStyle w:val="Standard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819E6">
        <w:rPr>
          <w:rFonts w:ascii="Calibri, Bold" w:hAnsi="Calibri, Bold" w:cs="Calibri, Bold"/>
          <w:b/>
          <w:color w:val="0000FF"/>
          <w:sz w:val="28"/>
          <w:szCs w:val="28"/>
        </w:rPr>
        <w:t>1) Attività da compiersi per la realizzazione del ciclo formativo su AREA TEMATICA “</w:t>
      </w:r>
      <w:r w:rsidRPr="000819E6">
        <w:rPr>
          <w:rFonts w:ascii="Calibri, Bold" w:hAnsi="Calibri, Bold" w:cs="Calibri, Bold"/>
          <w:b/>
          <w:i/>
          <w:color w:val="0000FF"/>
          <w:sz w:val="28"/>
          <w:szCs w:val="28"/>
        </w:rPr>
        <w:t>G</w:t>
      </w:r>
      <w:r w:rsidRPr="000819E6">
        <w:rPr>
          <w:rFonts w:ascii="Calibri, BoldItalic" w:hAnsi="Calibri, BoldItalic" w:cs="Calibri, BoldItalic"/>
          <w:b/>
          <w:i/>
          <w:color w:val="0000FF"/>
          <w:sz w:val="28"/>
          <w:szCs w:val="28"/>
        </w:rPr>
        <w:t>OVERNO DEL TERRITORIO</w:t>
      </w:r>
      <w:r w:rsidRPr="000819E6">
        <w:rPr>
          <w:rFonts w:ascii="Calibri, Bold" w:hAnsi="Calibri, Bold" w:cs="Calibri, Bold"/>
          <w:b/>
          <w:color w:val="0000FF"/>
          <w:sz w:val="28"/>
          <w:szCs w:val="28"/>
        </w:rPr>
        <w:t>”</w:t>
      </w:r>
    </w:p>
    <w:p w:rsidR="00F4514F" w:rsidRDefault="00F4514F">
      <w:pPr>
        <w:pStyle w:val="Standard"/>
        <w:rPr>
          <w:rFonts w:hint="eastAsia"/>
        </w:rPr>
      </w:pPr>
    </w:p>
    <w:tbl>
      <w:tblPr>
        <w:tblW w:w="1259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4"/>
        <w:gridCol w:w="2914"/>
        <w:gridCol w:w="2914"/>
        <w:gridCol w:w="3850"/>
      </w:tblGrid>
      <w:tr w:rsidR="00F4514F" w:rsidTr="00F4514F"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DESCRIZIONE ATTIVITÀ DA COMPIERE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eastAsia="Calibri, Bold" w:hAnsi="Calibri, Bold" w:cs="Calibri, Bold"/>
                <w:b/>
                <w:color w:val="000000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TEMPISTICA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STRUTTURA RESPONSABILE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color w:val="000000"/>
                <w:sz w:val="18"/>
              </w:rPr>
            </w:pPr>
            <w:r>
              <w:rPr>
                <w:rFonts w:ascii="Calibri, Bold" w:hAnsi="Calibri, Bold" w:cs="Calibri, Bold"/>
                <w:b/>
                <w:color w:val="000000"/>
                <w:sz w:val="18"/>
              </w:rPr>
              <w:t>SOGGETTO RESPONSABILE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 xml:space="preserve">Svolgimento </w:t>
            </w:r>
            <w:r>
              <w:rPr>
                <w:rFonts w:ascii="Calibri, Bold" w:hAnsi="Calibri, Bold" w:cs="Calibri, Bold"/>
                <w:b/>
                <w:sz w:val="18"/>
              </w:rPr>
              <w:t>Giornate formative di audience allargato</w:t>
            </w:r>
            <w:r>
              <w:rPr>
                <w:rFonts w:ascii="Calibri" w:hAnsi="Calibri" w:cs="Calibri"/>
                <w:sz w:val="18"/>
              </w:rPr>
              <w:t>, alle quali parteciperà il personale che sarà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stato individuato dal soggetto competente di ogni Comune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1/4/2018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logistica</w:t>
            </w:r>
            <w:r>
              <w:rPr>
                <w:rFonts w:ascii="Calibri" w:hAnsi="Calibri" w:cs="Calibri"/>
                <w:sz w:val="18"/>
              </w:rPr>
              <w:t>: Settore/servizio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Formazione del Comune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ospitante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8C01E2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formazione: </w:t>
            </w:r>
            <w:r>
              <w:rPr>
                <w:rFonts w:ascii="Calibri" w:hAnsi="Calibri" w:cs="Calibri"/>
                <w:sz w:val="18"/>
              </w:rPr>
              <w:t>Docente 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destinatari della formazione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OBBLIGATORIA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Comune ospitante.</w:t>
            </w:r>
          </w:p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</w:p>
          <w:p w:rsidR="00F4514F" w:rsidRDefault="006E3EC0" w:rsidP="00DA181F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</w:rPr>
              <w:t>Docente e destinatari della formazione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OBBLIGATORIA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C517A7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Giornata formativa di audience ristretto, </w:t>
            </w:r>
            <w:r>
              <w:rPr>
                <w:rFonts w:ascii="Calibri" w:hAnsi="Calibri" w:cs="Calibri"/>
                <w:sz w:val="18"/>
              </w:rPr>
              <w:t>alla quale parteciperà il personale che sarà stato individuato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dal soggetto competente di ogni Comune per l'assegnazione da parte dei segretari degli obiettivi operativi al gruppo di lavoro di audience ristretto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Entro il 1/6/2018</w:t>
            </w:r>
            <w:r w:rsidR="008C01E2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logistica</w:t>
            </w:r>
            <w:r>
              <w:rPr>
                <w:rFonts w:ascii="Calibri" w:hAnsi="Calibri" w:cs="Calibri"/>
                <w:sz w:val="18"/>
              </w:rPr>
              <w:t>: Settore/servizio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Formazione del Comune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ospitante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8C01E2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formazione: </w:t>
            </w:r>
            <w:r w:rsidRPr="008C01E2">
              <w:rPr>
                <w:rFonts w:ascii="Calibri" w:hAnsi="Calibri" w:cs="Calibri"/>
                <w:sz w:val="18"/>
              </w:rPr>
              <w:t>S</w:t>
            </w:r>
            <w:r>
              <w:rPr>
                <w:rFonts w:ascii="Calibri" w:hAnsi="Calibri" w:cs="Calibri"/>
                <w:sz w:val="18"/>
              </w:rPr>
              <w:t>egretari comunali e componenti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del gruppo di lavoro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Comune ospitante.</w:t>
            </w:r>
          </w:p>
          <w:p w:rsidR="00F4514F" w:rsidRDefault="006E3EC0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</w:p>
          <w:p w:rsidR="00F4514F" w:rsidRDefault="006E3EC0" w:rsidP="00DA181F">
            <w:pPr>
              <w:pStyle w:val="Standard"/>
              <w:rPr>
                <w:rFonts w:hint="eastAsia"/>
              </w:rPr>
            </w:pPr>
            <w:r w:rsidRPr="008C01E2">
              <w:rPr>
                <w:rFonts w:ascii="Calibri" w:hAnsi="Calibri" w:cs="Calibri"/>
                <w:sz w:val="18"/>
              </w:rPr>
              <w:t>S</w:t>
            </w:r>
            <w:r>
              <w:rPr>
                <w:rFonts w:ascii="Calibri" w:hAnsi="Calibri" w:cs="Calibri"/>
                <w:sz w:val="18"/>
              </w:rPr>
              <w:t>egretari comunali e componenti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del gruppo di lavoro</w:t>
            </w:r>
          </w:p>
        </w:tc>
      </w:tr>
      <w:tr w:rsidR="00F4514F" w:rsidTr="00F4514F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 xml:space="preserve">Incontri di project work </w:t>
            </w:r>
            <w:r>
              <w:rPr>
                <w:rFonts w:ascii="Calibri" w:hAnsi="Calibri" w:cs="Calibri"/>
                <w:sz w:val="18"/>
              </w:rPr>
              <w:t>d</w:t>
            </w:r>
            <w:r w:rsidR="00F4120F">
              <w:rPr>
                <w:rFonts w:ascii="Calibri" w:hAnsi="Calibri" w:cs="Calibri"/>
                <w:sz w:val="18"/>
              </w:rPr>
              <w:t>a svolgersi nel secondo semestre del 2018</w:t>
            </w:r>
            <w:r>
              <w:rPr>
                <w:rFonts w:ascii="Calibri" w:hAnsi="Calibri" w:cs="Calibri"/>
                <w:sz w:val="18"/>
              </w:rPr>
              <w:t xml:space="preserve"> tra tutti i soggetti individuati a far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parte del gruppo di lavoro di audience ristretto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 w:rsidP="00DA181F">
            <w:pPr>
              <w:pStyle w:val="Standard"/>
              <w:rPr>
                <w:rFonts w:ascii="Calibri, Bold" w:hAnsi="Calibri, Bold" w:cs="Calibri, Bold" w:hint="eastAsia"/>
                <w:sz w:val="18"/>
              </w:rPr>
            </w:pPr>
            <w:r>
              <w:rPr>
                <w:rFonts w:ascii="Calibri, Bold" w:hAnsi="Calibri, Bold" w:cs="Calibri, Bold"/>
                <w:sz w:val="18"/>
              </w:rPr>
              <w:t>Gli incontri si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terranno secondo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la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proofErr w:type="spellStart"/>
            <w:r>
              <w:rPr>
                <w:rFonts w:ascii="Calibri, Bold" w:hAnsi="Calibri, Bold" w:cs="Calibri, Bold"/>
                <w:sz w:val="18"/>
              </w:rPr>
              <w:t>calendarizzazione</w:t>
            </w:r>
            <w:proofErr w:type="spellEnd"/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autonomamente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stabilita dal gruppo</w:t>
            </w:r>
            <w:r w:rsidR="00DA181F">
              <w:rPr>
                <w:rFonts w:ascii="Calibri, Bold" w:hAnsi="Calibri, Bold" w:cs="Calibri, Bold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di lavoro stesso</w:t>
            </w:r>
            <w:r w:rsidR="00F4120F">
              <w:rPr>
                <w:rFonts w:ascii="Calibri, Bold" w:hAnsi="Calibri, Bold" w:cs="Calibri, Bold"/>
                <w:sz w:val="18"/>
              </w:rPr>
              <w:t xml:space="preserve">, con produzione finale di </w:t>
            </w:r>
            <w:r w:rsidR="008C01E2">
              <w:rPr>
                <w:rFonts w:ascii="Calibri, Bold" w:hAnsi="Calibri, Bold" w:cs="Calibri, Bold"/>
                <w:sz w:val="18"/>
              </w:rPr>
              <w:t xml:space="preserve"> </w:t>
            </w:r>
            <w:r w:rsidR="008C01E2" w:rsidRPr="008C01E2">
              <w:rPr>
                <w:rFonts w:ascii="Calibri, Bold" w:hAnsi="Calibri, Bold" w:cs="Calibri, Bold"/>
                <w:i/>
                <w:sz w:val="18"/>
              </w:rPr>
              <w:t>output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 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logistica</w:t>
            </w:r>
            <w:r>
              <w:rPr>
                <w:rFonts w:ascii="Calibri" w:hAnsi="Calibri" w:cs="Calibri"/>
                <w:sz w:val="18"/>
              </w:rPr>
              <w:t>: Settore/servizio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Formazione del Comune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ospitante</w:t>
            </w:r>
          </w:p>
          <w:p w:rsidR="00F4514F" w:rsidRDefault="006E3EC0" w:rsidP="008C01E2">
            <w:pPr>
              <w:pStyle w:val="Standard"/>
              <w:rPr>
                <w:rFonts w:ascii="Calibri, Bold" w:hAnsi="Calibri, Bold" w:cs="Calibri, Bold" w:hint="eastAsia"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Struttura</w:t>
            </w:r>
            <w:r w:rsidR="008C01E2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>responsabile della</w:t>
            </w:r>
            <w:r w:rsidR="00DA181F">
              <w:rPr>
                <w:rFonts w:ascii="Calibri, Bold" w:hAnsi="Calibri, Bold" w:cs="Calibri, Bold"/>
                <w:b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b/>
                <w:sz w:val="18"/>
              </w:rPr>
              <w:t xml:space="preserve">formazione: </w:t>
            </w:r>
            <w:r w:rsidRPr="008C01E2">
              <w:rPr>
                <w:rFonts w:ascii="Calibri" w:hAnsi="Calibri" w:cs="Calibri"/>
                <w:sz w:val="18"/>
              </w:rPr>
              <w:t>S</w:t>
            </w:r>
            <w:r>
              <w:rPr>
                <w:rFonts w:ascii="Calibri" w:hAnsi="Calibri" w:cs="Calibri"/>
                <w:sz w:val="18"/>
              </w:rPr>
              <w:t>egretari comunali e componenti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, Bold" w:hAnsi="Calibri, Bold" w:cs="Calibri, Bold"/>
                <w:sz w:val="18"/>
              </w:rPr>
              <w:t>del gruppo di lavoro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14F" w:rsidRDefault="00DA181F">
            <w:pPr>
              <w:pStyle w:val="Standard"/>
              <w:rPr>
                <w:rFonts w:ascii="Calibri, Bold" w:hAnsi="Calibri, Bold" w:cs="Calibri, Bold" w:hint="eastAsia"/>
                <w:b/>
                <w:sz w:val="18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</w:t>
            </w:r>
            <w:r w:rsidR="006E3EC0">
              <w:rPr>
                <w:rFonts w:ascii="Calibri, Bold" w:hAnsi="Calibri, Bold" w:cs="Calibri, Bold"/>
                <w:b/>
                <w:sz w:val="18"/>
              </w:rPr>
              <w:t>oggetto responsabile della logistica:</w:t>
            </w:r>
          </w:p>
          <w:p w:rsidR="00F4514F" w:rsidRDefault="006E3EC0">
            <w:pPr>
              <w:pStyle w:val="Standard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Dirigente del Settore/Servizio Formazione del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Comune ospitante.</w:t>
            </w:r>
          </w:p>
          <w:p w:rsidR="00F4514F" w:rsidRDefault="006E3EC0" w:rsidP="008C01E2">
            <w:pPr>
              <w:pStyle w:val="Standard"/>
              <w:rPr>
                <w:rFonts w:hint="eastAsia"/>
              </w:rPr>
            </w:pPr>
            <w:r>
              <w:rPr>
                <w:rFonts w:ascii="Calibri, Bold" w:hAnsi="Calibri, Bold" w:cs="Calibri, Bold"/>
                <w:b/>
                <w:sz w:val="18"/>
              </w:rPr>
              <w:t>Soggetto responsabile della formazione</w:t>
            </w:r>
            <w:r>
              <w:rPr>
                <w:rFonts w:ascii="Calibri" w:hAnsi="Calibri" w:cs="Calibri"/>
                <w:sz w:val="18"/>
              </w:rPr>
              <w:t>:</w:t>
            </w:r>
            <w:r w:rsidR="008C01E2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Segretari comunali e componenti</w:t>
            </w:r>
            <w:r w:rsidR="00DA181F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del gruppo di lavoro</w:t>
            </w:r>
          </w:p>
        </w:tc>
      </w:tr>
    </w:tbl>
    <w:p w:rsidR="00F4514F" w:rsidRDefault="00F4514F">
      <w:pPr>
        <w:pStyle w:val="Standard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17A7" w:rsidRDefault="00C517A7">
      <w:pPr>
        <w:pStyle w:val="Standard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19E6" w:rsidRDefault="000819E6">
      <w:pPr>
        <w:pStyle w:val="Standard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17A7" w:rsidRDefault="00C517A7">
      <w:pPr>
        <w:pStyle w:val="Standard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14F" w:rsidRDefault="006E3EC0">
      <w:pPr>
        <w:pStyle w:val="Standard"/>
        <w:tabs>
          <w:tab w:val="left" w:pos="1908"/>
        </w:tabs>
        <w:jc w:val="center"/>
        <w:rPr>
          <w:rFonts w:ascii="Times New Roman" w:hAnsi="Times New Roman" w:cs="Times New Roman"/>
          <w:b/>
          <w:color w:val="FF0000"/>
          <w:sz w:val="32"/>
          <w:szCs w:val="18"/>
        </w:rPr>
      </w:pPr>
      <w:r>
        <w:rPr>
          <w:rFonts w:ascii="Times New Roman" w:hAnsi="Times New Roman" w:cs="Times New Roman"/>
          <w:b/>
          <w:color w:val="FF0000"/>
          <w:sz w:val="32"/>
          <w:szCs w:val="18"/>
        </w:rPr>
        <w:lastRenderedPageBreak/>
        <w:t>ANNI 2018-2019</w:t>
      </w:r>
    </w:p>
    <w:p w:rsidR="00F4514F" w:rsidRDefault="00F4514F">
      <w:pPr>
        <w:pStyle w:val="Standard"/>
        <w:tabs>
          <w:tab w:val="left" w:pos="1908"/>
        </w:tabs>
        <w:jc w:val="both"/>
        <w:rPr>
          <w:rFonts w:ascii="Calibri, Bold" w:hAnsi="Calibri, Bold" w:cs="Calibri, Bold" w:hint="eastAsia"/>
          <w:b/>
          <w:color w:val="FF0000"/>
          <w:sz w:val="32"/>
          <w:szCs w:val="18"/>
        </w:rPr>
      </w:pPr>
    </w:p>
    <w:p w:rsidR="00F4514F" w:rsidRPr="00C517A7" w:rsidRDefault="006E3EC0">
      <w:pPr>
        <w:pStyle w:val="Standard"/>
        <w:tabs>
          <w:tab w:val="left" w:pos="1908"/>
        </w:tabs>
        <w:jc w:val="both"/>
        <w:rPr>
          <w:rFonts w:hint="eastAsia"/>
        </w:rPr>
      </w:pPr>
      <w:r w:rsidRPr="00C517A7">
        <w:rPr>
          <w:rFonts w:ascii="Times New Roman" w:hAnsi="Times New Roman" w:cs="Times New Roman"/>
          <w:color w:val="000000"/>
        </w:rPr>
        <w:t>Relativamente alle annualità 2018</w:t>
      </w:r>
      <w:r w:rsidR="008C01E2" w:rsidRPr="00C517A7">
        <w:rPr>
          <w:rFonts w:ascii="Times New Roman" w:hAnsi="Times New Roman" w:cs="Times New Roman"/>
          <w:color w:val="000000"/>
        </w:rPr>
        <w:t xml:space="preserve"> (per le restanti attività) e </w:t>
      </w:r>
      <w:r w:rsidRPr="00C517A7">
        <w:rPr>
          <w:rFonts w:ascii="Times New Roman" w:hAnsi="Times New Roman" w:cs="Times New Roman"/>
          <w:color w:val="000000"/>
        </w:rPr>
        <w:t>2019 il R</w:t>
      </w:r>
      <w:r w:rsidR="008C01E2" w:rsidRPr="00C517A7">
        <w:rPr>
          <w:rFonts w:ascii="Times New Roman" w:hAnsi="Times New Roman" w:cs="Times New Roman"/>
          <w:color w:val="000000"/>
        </w:rPr>
        <w:t>PCT si riserva di approntare, d’</w:t>
      </w:r>
      <w:r w:rsidRPr="00C517A7">
        <w:rPr>
          <w:rFonts w:ascii="Times New Roman" w:hAnsi="Times New Roman" w:cs="Times New Roman"/>
          <w:color w:val="000000"/>
        </w:rPr>
        <w:t xml:space="preserve">intesa con </w:t>
      </w:r>
      <w:r w:rsidR="008C01E2" w:rsidRPr="00C517A7">
        <w:rPr>
          <w:rFonts w:ascii="Times New Roman" w:hAnsi="Times New Roman" w:cs="Times New Roman"/>
          <w:color w:val="000000"/>
        </w:rPr>
        <w:t xml:space="preserve">gli altri Comuni (Ancona, Fabriano, </w:t>
      </w:r>
      <w:r w:rsidRPr="00C517A7">
        <w:rPr>
          <w:rFonts w:ascii="Times New Roman" w:hAnsi="Times New Roman" w:cs="Times New Roman"/>
          <w:color w:val="000000"/>
        </w:rPr>
        <w:t>Falconara Marittima, Jesi e Senigallia) sottoscrittori del Protocollo d</w:t>
      </w:r>
      <w:r w:rsidR="008C01E2" w:rsidRPr="00C517A7">
        <w:rPr>
          <w:rFonts w:ascii="Times New Roman" w:hAnsi="Times New Roman" w:cs="Times New Roman"/>
          <w:color w:val="000000"/>
        </w:rPr>
        <w:t>’</w:t>
      </w:r>
      <w:r w:rsidRPr="00C517A7">
        <w:rPr>
          <w:rFonts w:ascii="Times New Roman" w:hAnsi="Times New Roman" w:cs="Times New Roman"/>
          <w:color w:val="000000"/>
        </w:rPr>
        <w:t xml:space="preserve">Intesa 1 Agosto 2014 denominato </w:t>
      </w:r>
      <w:r w:rsidRPr="00C517A7">
        <w:rPr>
          <w:rFonts w:ascii="Times New Roman" w:hAnsi="Times New Roman" w:cs="Times New Roman"/>
          <w:i/>
          <w:iCs/>
          <w:color w:val="000000"/>
        </w:rPr>
        <w:t xml:space="preserve">“Comuni </w:t>
      </w:r>
      <w:proofErr w:type="spellStart"/>
      <w:r w:rsidRPr="00C517A7">
        <w:rPr>
          <w:rFonts w:ascii="Times New Roman" w:hAnsi="Times New Roman" w:cs="Times New Roman"/>
          <w:i/>
          <w:iCs/>
          <w:color w:val="000000"/>
        </w:rPr>
        <w:t>Lab</w:t>
      </w:r>
      <w:proofErr w:type="spellEnd"/>
      <w:r w:rsidRPr="00C517A7">
        <w:rPr>
          <w:rFonts w:ascii="Times New Roman" w:hAnsi="Times New Roman" w:cs="Times New Roman"/>
          <w:i/>
          <w:iCs/>
          <w:color w:val="000000"/>
        </w:rPr>
        <w:t xml:space="preserve"> – </w:t>
      </w:r>
      <w:proofErr w:type="spellStart"/>
      <w:r w:rsidRPr="00C517A7">
        <w:rPr>
          <w:rFonts w:ascii="Times New Roman" w:hAnsi="Times New Roman" w:cs="Times New Roman"/>
          <w:i/>
          <w:iCs/>
          <w:color w:val="000000"/>
        </w:rPr>
        <w:t>laboratorio</w:t>
      </w:r>
      <w:r w:rsidR="008C01E2" w:rsidRPr="00C517A7">
        <w:rPr>
          <w:rFonts w:ascii="Times New Roman" w:hAnsi="Times New Roman" w:cs="Times New Roman"/>
          <w:i/>
          <w:iCs/>
          <w:color w:val="000000"/>
        </w:rPr>
        <w:t>…</w:t>
      </w:r>
      <w:proofErr w:type="spellEnd"/>
      <w:r w:rsidRPr="00C517A7">
        <w:rPr>
          <w:rFonts w:ascii="Times New Roman" w:hAnsi="Times New Roman" w:cs="Times New Roman"/>
          <w:i/>
          <w:iCs/>
          <w:color w:val="000000"/>
        </w:rPr>
        <w:t xml:space="preserve"> in Comune per sviluppare e sostenere il cambiamento delle amministrazioni pubbliche – Progettazione e gestione di percorsi formativi in modalità aggregata”, c</w:t>
      </w:r>
      <w:r w:rsidRPr="00C517A7">
        <w:rPr>
          <w:rFonts w:ascii="Times New Roman" w:hAnsi="Times New Roman" w:cs="Times New Roman"/>
          <w:color w:val="000000"/>
        </w:rPr>
        <w:t>he proseguiranno l'attività di formazione condivisa</w:t>
      </w:r>
      <w:r w:rsidR="00931005">
        <w:rPr>
          <w:rFonts w:ascii="Times New Roman" w:hAnsi="Times New Roman" w:cs="Times New Roman"/>
          <w:color w:val="000000"/>
        </w:rPr>
        <w:t xml:space="preserve"> previa adozione degli specifici</w:t>
      </w:r>
      <w:r w:rsidR="008C01E2" w:rsidRPr="00C517A7">
        <w:rPr>
          <w:rFonts w:ascii="Times New Roman" w:hAnsi="Times New Roman" w:cs="Times New Roman"/>
          <w:color w:val="000000"/>
        </w:rPr>
        <w:t xml:space="preserve"> atti</w:t>
      </w:r>
      <w:r w:rsidRPr="00C517A7">
        <w:rPr>
          <w:rFonts w:ascii="Times New Roman" w:hAnsi="Times New Roman" w:cs="Times New Roman"/>
          <w:color w:val="000000"/>
        </w:rPr>
        <w:t>, le ulteriori iniziative formative ritenute necessarie sia a fronte dell'emergere di specifici fenomeni di corruzione nel corso dell</w:t>
      </w:r>
      <w:r w:rsidR="008C01E2" w:rsidRPr="00C517A7">
        <w:rPr>
          <w:rFonts w:ascii="Times New Roman" w:hAnsi="Times New Roman" w:cs="Times New Roman"/>
          <w:color w:val="000000"/>
        </w:rPr>
        <w:t>’</w:t>
      </w:r>
      <w:r w:rsidRPr="00C517A7">
        <w:rPr>
          <w:rFonts w:ascii="Times New Roman" w:hAnsi="Times New Roman" w:cs="Times New Roman"/>
          <w:color w:val="000000"/>
        </w:rPr>
        <w:t>anno 2017 sia a fronte delle innovazioni legislative future e/o imminenti ad oggi note e non di prossima attuazione. Quanto da ultimo evidenziato può avere effetti anche sull</w:t>
      </w:r>
      <w:r w:rsidR="008C01E2" w:rsidRPr="00C517A7">
        <w:rPr>
          <w:rFonts w:ascii="Times New Roman" w:hAnsi="Times New Roman" w:cs="Times New Roman"/>
          <w:color w:val="000000"/>
        </w:rPr>
        <w:t>’</w:t>
      </w:r>
      <w:r w:rsidRPr="00C517A7">
        <w:rPr>
          <w:rFonts w:ascii="Times New Roman" w:hAnsi="Times New Roman" w:cs="Times New Roman"/>
          <w:color w:val="000000"/>
        </w:rPr>
        <w:t>anno 2017 sul quale insistono già le diverse misure formative sopra analiticamente esposte sub ANNO 2017, ferm</w:t>
      </w:r>
      <w:r w:rsidR="000819E6">
        <w:rPr>
          <w:rFonts w:ascii="Times New Roman" w:hAnsi="Times New Roman" w:cs="Times New Roman"/>
          <w:color w:val="000000"/>
        </w:rPr>
        <w:t>i</w:t>
      </w:r>
      <w:r w:rsidR="00931005">
        <w:rPr>
          <w:rFonts w:ascii="Times New Roman" w:hAnsi="Times New Roman" w:cs="Times New Roman"/>
          <w:color w:val="000000"/>
        </w:rPr>
        <w:t xml:space="preserve"> restando i vincoli di Bilancio;</w:t>
      </w:r>
      <w:r w:rsidRPr="00C517A7">
        <w:rPr>
          <w:rFonts w:ascii="Times New Roman" w:hAnsi="Times New Roman" w:cs="Times New Roman"/>
          <w:color w:val="000000"/>
        </w:rPr>
        <w:t xml:space="preserve"> all</w:t>
      </w:r>
      <w:r w:rsidR="008C01E2" w:rsidRPr="00C517A7">
        <w:rPr>
          <w:rFonts w:ascii="Times New Roman" w:hAnsi="Times New Roman" w:cs="Times New Roman"/>
          <w:color w:val="000000"/>
        </w:rPr>
        <w:t>’</w:t>
      </w:r>
      <w:r w:rsidRPr="00C517A7">
        <w:rPr>
          <w:rFonts w:ascii="Times New Roman" w:hAnsi="Times New Roman" w:cs="Times New Roman"/>
          <w:color w:val="000000"/>
        </w:rPr>
        <w:t>occorrenza si procederà ad adeguata variazione del presente Piano di formazione nel corso dell'anno 2017.</w:t>
      </w:r>
    </w:p>
    <w:sectPr w:rsidR="00F4514F" w:rsidRPr="00C517A7" w:rsidSect="00AA2450">
      <w:headerReference w:type="default" r:id="rId6"/>
      <w:footerReference w:type="default" r:id="rId7"/>
      <w:pgSz w:w="16838" w:h="11906" w:orient="landscape" w:code="9"/>
      <w:pgMar w:top="2110" w:right="1134" w:bottom="1693" w:left="1134" w:header="1134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FE3" w:rsidRDefault="007D1FE3" w:rsidP="00F4514F">
      <w:r>
        <w:separator/>
      </w:r>
    </w:p>
  </w:endnote>
  <w:endnote w:type="continuationSeparator" w:id="0">
    <w:p w:rsidR="007D1FE3" w:rsidRDefault="007D1FE3" w:rsidP="00F45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,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, Bold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EC0" w:rsidRDefault="0023419C">
    <w:pPr>
      <w:pStyle w:val="Footer"/>
      <w:jc w:val="right"/>
      <w:rPr>
        <w:rFonts w:hint="eastAsia"/>
      </w:rPr>
    </w:pPr>
    <w:fldSimple w:instr=" PAGE ">
      <w:r w:rsidR="00AA2450">
        <w:rPr>
          <w:rFonts w:hint="eastAsia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FE3" w:rsidRDefault="007D1FE3" w:rsidP="00F4514F">
      <w:r w:rsidRPr="00F4514F">
        <w:rPr>
          <w:color w:val="000000"/>
        </w:rPr>
        <w:separator/>
      </w:r>
    </w:p>
  </w:footnote>
  <w:footnote w:type="continuationSeparator" w:id="0">
    <w:p w:rsidR="007D1FE3" w:rsidRDefault="007D1FE3" w:rsidP="00F45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EC0" w:rsidRDefault="006E3EC0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PTPCT 2017-2019</w:t>
    </w:r>
  </w:p>
  <w:p w:rsidR="006E3EC0" w:rsidRDefault="00244EB4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Allegato sub 3</w:t>
    </w:r>
  </w:p>
  <w:p w:rsidR="006E3EC0" w:rsidRDefault="006E3EC0">
    <w:pPr>
      <w:pStyle w:val="Header"/>
      <w:jc w:val="center"/>
      <w:rPr>
        <w:rFonts w:hint="eastAsia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>“</w:t>
    </w:r>
    <w:r>
      <w:rPr>
        <w:rFonts w:ascii="Times New Roman" w:hAnsi="Times New Roman" w:cs="Times New Roman"/>
        <w:b/>
        <w:bCs/>
        <w:sz w:val="20"/>
        <w:szCs w:val="20"/>
      </w:rPr>
      <w:t>Piano della Formazione PTPCT 2017-2019”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14F"/>
    <w:rsid w:val="0004142B"/>
    <w:rsid w:val="000819E6"/>
    <w:rsid w:val="00143AF5"/>
    <w:rsid w:val="0023419C"/>
    <w:rsid w:val="00244EB4"/>
    <w:rsid w:val="00293753"/>
    <w:rsid w:val="002A3A7D"/>
    <w:rsid w:val="003E4624"/>
    <w:rsid w:val="00606B4E"/>
    <w:rsid w:val="006E3EC0"/>
    <w:rsid w:val="007B7232"/>
    <w:rsid w:val="007D1FE3"/>
    <w:rsid w:val="008C01E2"/>
    <w:rsid w:val="00931005"/>
    <w:rsid w:val="00A71A1F"/>
    <w:rsid w:val="00AA2450"/>
    <w:rsid w:val="00AC31C1"/>
    <w:rsid w:val="00C517A7"/>
    <w:rsid w:val="00C576C4"/>
    <w:rsid w:val="00D77BE1"/>
    <w:rsid w:val="00DA181F"/>
    <w:rsid w:val="00E60942"/>
    <w:rsid w:val="00EF0755"/>
    <w:rsid w:val="00F3100E"/>
    <w:rsid w:val="00F4120F"/>
    <w:rsid w:val="00F4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Hindi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14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4514F"/>
    <w:rPr>
      <w:rFonts w:eastAsia="SimSun" w:cs="Mangal"/>
    </w:rPr>
  </w:style>
  <w:style w:type="paragraph" w:customStyle="1" w:styleId="Heading">
    <w:name w:val="Heading"/>
    <w:basedOn w:val="Standard"/>
    <w:next w:val="Textbody"/>
    <w:rsid w:val="00F4514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4514F"/>
    <w:pPr>
      <w:spacing w:after="140" w:line="288" w:lineRule="auto"/>
    </w:pPr>
  </w:style>
  <w:style w:type="paragraph" w:styleId="Elenco">
    <w:name w:val="List"/>
    <w:basedOn w:val="Textbody"/>
    <w:rsid w:val="00F4514F"/>
  </w:style>
  <w:style w:type="paragraph" w:customStyle="1" w:styleId="Caption">
    <w:name w:val="Caption"/>
    <w:basedOn w:val="Standard"/>
    <w:rsid w:val="00F451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4514F"/>
    <w:pPr>
      <w:suppressLineNumbers/>
    </w:pPr>
  </w:style>
  <w:style w:type="paragraph" w:customStyle="1" w:styleId="TableContents">
    <w:name w:val="Table Contents"/>
    <w:basedOn w:val="Standard"/>
    <w:rsid w:val="00F4514F"/>
  </w:style>
  <w:style w:type="paragraph" w:customStyle="1" w:styleId="Header">
    <w:name w:val="Header"/>
    <w:basedOn w:val="Standard"/>
    <w:rsid w:val="00F4514F"/>
  </w:style>
  <w:style w:type="paragraph" w:customStyle="1" w:styleId="Footnote">
    <w:name w:val="Footnote"/>
    <w:basedOn w:val="Standard"/>
    <w:rsid w:val="00F4514F"/>
  </w:style>
  <w:style w:type="paragraph" w:customStyle="1" w:styleId="TableHeading">
    <w:name w:val="Table Heading"/>
    <w:basedOn w:val="TableContents"/>
    <w:rsid w:val="00F4514F"/>
    <w:pPr>
      <w:suppressLineNumbers/>
      <w:jc w:val="center"/>
    </w:pPr>
    <w:rPr>
      <w:b/>
      <w:bCs/>
    </w:rPr>
  </w:style>
  <w:style w:type="paragraph" w:customStyle="1" w:styleId="Footer">
    <w:name w:val="Footer"/>
    <w:basedOn w:val="Standard"/>
    <w:rsid w:val="00F4514F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F4514F"/>
  </w:style>
  <w:style w:type="character" w:customStyle="1" w:styleId="WW8Num1z1">
    <w:name w:val="WW8Num1z1"/>
    <w:rsid w:val="00F4514F"/>
  </w:style>
  <w:style w:type="character" w:customStyle="1" w:styleId="WW8Num1z2">
    <w:name w:val="WW8Num1z2"/>
    <w:rsid w:val="00F4514F"/>
  </w:style>
  <w:style w:type="character" w:customStyle="1" w:styleId="WW8Num1z3">
    <w:name w:val="WW8Num1z3"/>
    <w:rsid w:val="00F4514F"/>
  </w:style>
  <w:style w:type="character" w:customStyle="1" w:styleId="WW8Num1z4">
    <w:name w:val="WW8Num1z4"/>
    <w:rsid w:val="00F4514F"/>
  </w:style>
  <w:style w:type="character" w:customStyle="1" w:styleId="WW8Num1z5">
    <w:name w:val="WW8Num1z5"/>
    <w:rsid w:val="00F4514F"/>
  </w:style>
  <w:style w:type="character" w:customStyle="1" w:styleId="WW8Num1z6">
    <w:name w:val="WW8Num1z6"/>
    <w:rsid w:val="00F4514F"/>
  </w:style>
  <w:style w:type="character" w:customStyle="1" w:styleId="WW8Num1z7">
    <w:name w:val="WW8Num1z7"/>
    <w:rsid w:val="00F4514F"/>
  </w:style>
  <w:style w:type="character" w:customStyle="1" w:styleId="WW8Num1z8">
    <w:name w:val="WW8Num1z8"/>
    <w:rsid w:val="00F4514F"/>
  </w:style>
  <w:style w:type="character" w:customStyle="1" w:styleId="WW8Num2z0">
    <w:name w:val="WW8Num2z0"/>
    <w:rsid w:val="00F4514F"/>
  </w:style>
  <w:style w:type="character" w:customStyle="1" w:styleId="WW8Num2z1">
    <w:name w:val="WW8Num2z1"/>
    <w:rsid w:val="00F4514F"/>
  </w:style>
  <w:style w:type="character" w:customStyle="1" w:styleId="WW8Num2z2">
    <w:name w:val="WW8Num2z2"/>
    <w:rsid w:val="00F4514F"/>
  </w:style>
  <w:style w:type="character" w:customStyle="1" w:styleId="WW8Num2z3">
    <w:name w:val="WW8Num2z3"/>
    <w:rsid w:val="00F4514F"/>
  </w:style>
  <w:style w:type="character" w:customStyle="1" w:styleId="WW8Num2z4">
    <w:name w:val="WW8Num2z4"/>
    <w:rsid w:val="00F4514F"/>
  </w:style>
  <w:style w:type="character" w:customStyle="1" w:styleId="WW8Num2z5">
    <w:name w:val="WW8Num2z5"/>
    <w:rsid w:val="00F4514F"/>
  </w:style>
  <w:style w:type="character" w:customStyle="1" w:styleId="WW8Num2z6">
    <w:name w:val="WW8Num2z6"/>
    <w:rsid w:val="00F4514F"/>
  </w:style>
  <w:style w:type="character" w:customStyle="1" w:styleId="WW8Num2z7">
    <w:name w:val="WW8Num2z7"/>
    <w:rsid w:val="00F4514F"/>
  </w:style>
  <w:style w:type="character" w:customStyle="1" w:styleId="WW8Num2z8">
    <w:name w:val="WW8Num2z8"/>
    <w:rsid w:val="00F4514F"/>
  </w:style>
  <w:style w:type="character" w:customStyle="1" w:styleId="NumberingSymbols">
    <w:name w:val="Numbering Symbols"/>
    <w:rsid w:val="00F4514F"/>
  </w:style>
  <w:style w:type="character" w:customStyle="1" w:styleId="FootnoteSymbol">
    <w:name w:val="Footnote Symbol"/>
    <w:rsid w:val="00F4514F"/>
    <w:rPr>
      <w:position w:val="0"/>
      <w:vertAlign w:val="superscript"/>
    </w:rPr>
  </w:style>
  <w:style w:type="character" w:customStyle="1" w:styleId="EndnoteSymbol">
    <w:name w:val="Endnote Symbol"/>
    <w:rsid w:val="00F4514F"/>
    <w:rPr>
      <w:position w:val="0"/>
      <w:vertAlign w:val="superscript"/>
    </w:rPr>
  </w:style>
  <w:style w:type="character" w:customStyle="1" w:styleId="WW-Caratterenotadichiusura">
    <w:name w:val="WW-Carattere nota di chiusura"/>
    <w:rsid w:val="00F4514F"/>
  </w:style>
  <w:style w:type="character" w:customStyle="1" w:styleId="Endnoteanchor">
    <w:name w:val="Endnote anchor"/>
    <w:rsid w:val="00F4514F"/>
    <w:rPr>
      <w:position w:val="0"/>
      <w:vertAlign w:val="superscript"/>
    </w:rPr>
  </w:style>
  <w:style w:type="character" w:customStyle="1" w:styleId="Footnoteanchor">
    <w:name w:val="Footnote anchor"/>
    <w:rsid w:val="00F4514F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514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451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514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451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514F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Gambarara Simona</dc:creator>
  <cp:lastModifiedBy>GambararaSimona</cp:lastModifiedBy>
  <cp:revision>4</cp:revision>
  <cp:lastPrinted>2017-02-27T09:48:00Z</cp:lastPrinted>
  <dcterms:created xsi:type="dcterms:W3CDTF">2017-02-24T10:57:00Z</dcterms:created>
  <dcterms:modified xsi:type="dcterms:W3CDTF">2017-02-27T09:48:00Z</dcterms:modified>
</cp:coreProperties>
</file>